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C2A" w:rsidRPr="00CA1C2A" w:rsidRDefault="00CA1C2A" w:rsidP="00CA1C2A">
      <w:pPr>
        <w:spacing w:after="0" w:line="276" w:lineRule="atLeast"/>
        <w:jc w:val="both"/>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RESUMEN DE NOTICIAS MATUTINO</w:t>
      </w:r>
    </w:p>
    <w:p w:rsidR="00CA1C2A" w:rsidRPr="00CA1C2A" w:rsidRDefault="00CA1C2A" w:rsidP="00CA1C2A">
      <w:pPr>
        <w:spacing w:after="0" w:line="276" w:lineRule="atLeast"/>
        <w:jc w:val="both"/>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TELEVISA</w:t>
      </w:r>
    </w:p>
    <w:p w:rsidR="00CA1C2A" w:rsidRPr="00CA1C2A" w:rsidRDefault="00CA1C2A" w:rsidP="00CA1C2A">
      <w:pPr>
        <w:spacing w:after="0" w:line="276" w:lineRule="atLeast"/>
        <w:jc w:val="both"/>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DESPIERTA CON CARLOS LORET DE MOLA</w:t>
      </w:r>
    </w:p>
    <w:p w:rsidR="00CA1C2A" w:rsidRPr="00CA1C2A" w:rsidRDefault="00CA1C2A" w:rsidP="00CA1C2A">
      <w:pPr>
        <w:spacing w:after="0" w:line="276" w:lineRule="atLeast"/>
        <w:jc w:val="both"/>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23 DE ABRIL DE 2019</w:t>
      </w:r>
    </w:p>
    <w:p w:rsidR="00CA1C2A" w:rsidRPr="00CA1C2A" w:rsidRDefault="00CA1C2A" w:rsidP="00CA1C2A">
      <w:pPr>
        <w:spacing w:after="0" w:line="240" w:lineRule="auto"/>
        <w:jc w:val="both"/>
        <w:rPr>
          <w:rFonts w:ascii="Arial" w:eastAsia="Times New Roman" w:hAnsi="Arial" w:cs="Arial"/>
          <w:color w:val="000000"/>
          <w:sz w:val="24"/>
          <w:szCs w:val="24"/>
          <w:lang w:eastAsia="es-MX"/>
        </w:rPr>
      </w:pPr>
      <w:r w:rsidRPr="00CA1C2A">
        <w:rPr>
          <w:rFonts w:ascii="Arial" w:eastAsia="Times New Roman" w:hAnsi="Arial" w:cs="Arial"/>
          <w:b/>
          <w:bCs/>
          <w:i/>
          <w:iCs/>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shd w:val="clear" w:color="auto" w:fill="FAFAFA"/>
          <w:lang w:eastAsia="es-MX"/>
        </w:rPr>
        <w:t>*En la frontera sur, al menos tres mil migrantes en su mayoría centroamericanos, reanudaron su caminata rumbo al municipio de Pijijiapan, procedentes de Mapastepec, Chiapas.</w:t>
      </w:r>
      <w:r w:rsidRPr="00CA1C2A">
        <w:rPr>
          <w:rFonts w:ascii="Arial" w:eastAsia="Times New Roman" w:hAnsi="Arial" w:cs="Arial"/>
          <w:color w:val="000000"/>
          <w:sz w:val="24"/>
          <w:szCs w:val="24"/>
          <w:lang w:eastAsia="es-MX"/>
        </w:rPr>
        <w:t> De nuevo fueron interceptados por autoridades federales y hubo enfrentamientos que dejaron más de 300 detenidos.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shd w:val="clear" w:color="auto" w:fill="FAFAFA"/>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*El apagón ocurrió este lunes entre las 13:30 y 14:00 horas y duró entre 10 y 15 minutos y afectó a 500 mil usuarios. La Comisión Federal de Electricidad (CFE) informó que la salida de operación de dos líneas de 400 kilovoltios provocó afectaciones a usuarios de Yucatán y Quintana Roo, y se investiga la causa del corte de energía.</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*Este martes, Octavio Romero Oropeza, director general de Petróleos Mexicanos (Pemex), dijo en la conferencia de prensa matutina del presidente de México, Andrés Manuel López Obrador, que está completamente regularizado el abasto de combustible en el país y que el robo diario de gasolinas ha dejado buenos resultados. Desde Palacio Nacional, el director de Pemex aseguró que siguen las mismas tomas clandestinas, pero destacó que el robo de combustible ha disminuido.</w:t>
      </w:r>
    </w:p>
    <w:p w:rsidR="00CA1C2A" w:rsidRPr="00CA1C2A" w:rsidRDefault="00CA1C2A" w:rsidP="00CA1C2A">
      <w:pPr>
        <w:spacing w:after="0" w:line="240" w:lineRule="auto"/>
        <w:jc w:val="both"/>
        <w:rPr>
          <w:rFonts w:ascii="Arial" w:eastAsia="Times New Roman" w:hAnsi="Arial" w:cs="Arial"/>
          <w:color w:val="000000"/>
          <w:sz w:val="24"/>
          <w:szCs w:val="24"/>
          <w:lang w:eastAsia="es-MX"/>
        </w:rPr>
      </w:pPr>
      <w:r w:rsidRPr="00CA1C2A">
        <w:rPr>
          <w:rFonts w:ascii="Arial" w:eastAsia="Times New Roman" w:hAnsi="Arial" w:cs="Arial"/>
          <w:color w:val="333E48"/>
          <w:sz w:val="24"/>
          <w:szCs w:val="24"/>
          <w:lang w:eastAsia="es-MX"/>
        </w:rPr>
        <w:t> </w:t>
      </w:r>
    </w:p>
    <w:p w:rsidR="00CA1C2A" w:rsidRPr="00CA1C2A" w:rsidRDefault="00CA1C2A" w:rsidP="00CA1C2A">
      <w:pPr>
        <w:spacing w:after="0" w:line="240" w:lineRule="auto"/>
        <w:jc w:val="both"/>
        <w:rPr>
          <w:rFonts w:ascii="Arial" w:eastAsia="Times New Roman" w:hAnsi="Arial" w:cs="Arial"/>
          <w:color w:val="000000"/>
          <w:sz w:val="24"/>
          <w:szCs w:val="24"/>
          <w:lang w:eastAsia="es-MX"/>
        </w:rPr>
      </w:pPr>
      <w:r w:rsidRPr="00CA1C2A">
        <w:rPr>
          <w:rFonts w:ascii="Arial" w:eastAsia="Times New Roman" w:hAnsi="Arial" w:cs="Arial"/>
          <w:b/>
          <w:bCs/>
          <w:i/>
          <w:iCs/>
          <w:color w:val="201F1E"/>
          <w:sz w:val="24"/>
          <w:szCs w:val="24"/>
          <w:bdr w:val="none" w:sz="0" w:space="0" w:color="auto" w:frame="1"/>
          <w:lang w:eastAsia="es-MX"/>
        </w:rPr>
        <w:t>RESUMEN DE NOTICIAS VESPERTINO</w:t>
      </w:r>
    </w:p>
    <w:p w:rsidR="00CA1C2A" w:rsidRPr="00CA1C2A" w:rsidRDefault="00CA1C2A" w:rsidP="00CA1C2A">
      <w:pPr>
        <w:spacing w:after="0" w:line="240" w:lineRule="auto"/>
        <w:jc w:val="both"/>
        <w:rPr>
          <w:rFonts w:ascii="Arial" w:eastAsia="Times New Roman" w:hAnsi="Arial" w:cs="Arial"/>
          <w:color w:val="000000"/>
          <w:sz w:val="24"/>
          <w:szCs w:val="24"/>
          <w:lang w:eastAsia="es-MX"/>
        </w:rPr>
      </w:pPr>
      <w:r w:rsidRPr="00CA1C2A">
        <w:rPr>
          <w:rFonts w:ascii="Arial" w:eastAsia="Times New Roman" w:hAnsi="Arial" w:cs="Arial"/>
          <w:b/>
          <w:bCs/>
          <w:i/>
          <w:iCs/>
          <w:color w:val="201F1E"/>
          <w:sz w:val="24"/>
          <w:szCs w:val="24"/>
          <w:bdr w:val="none" w:sz="0" w:space="0" w:color="auto" w:frame="1"/>
          <w:lang w:eastAsia="es-MX"/>
        </w:rPr>
        <w:t>RADIO CENTRO</w:t>
      </w:r>
    </w:p>
    <w:p w:rsidR="00CA1C2A" w:rsidRPr="00CA1C2A" w:rsidRDefault="00CA1C2A" w:rsidP="00CA1C2A">
      <w:pPr>
        <w:spacing w:after="0" w:line="240" w:lineRule="auto"/>
        <w:jc w:val="both"/>
        <w:rPr>
          <w:rFonts w:ascii="Arial" w:eastAsia="Times New Roman" w:hAnsi="Arial" w:cs="Arial"/>
          <w:color w:val="000000"/>
          <w:sz w:val="24"/>
          <w:szCs w:val="24"/>
          <w:lang w:eastAsia="es-MX"/>
        </w:rPr>
      </w:pPr>
      <w:r w:rsidRPr="00CA1C2A">
        <w:rPr>
          <w:rFonts w:ascii="Arial" w:eastAsia="Times New Roman" w:hAnsi="Arial" w:cs="Arial"/>
          <w:b/>
          <w:bCs/>
          <w:i/>
          <w:iCs/>
          <w:color w:val="201F1E"/>
          <w:sz w:val="24"/>
          <w:szCs w:val="24"/>
          <w:bdr w:val="none" w:sz="0" w:space="0" w:color="auto" w:frame="1"/>
          <w:lang w:eastAsia="es-MX"/>
        </w:rPr>
        <w:t>ARISTEGUI EN VIVO</w:t>
      </w:r>
    </w:p>
    <w:p w:rsidR="00CA1C2A" w:rsidRPr="00CA1C2A" w:rsidRDefault="00CA1C2A" w:rsidP="00CA1C2A">
      <w:pPr>
        <w:spacing w:after="0" w:line="240" w:lineRule="auto"/>
        <w:jc w:val="both"/>
        <w:rPr>
          <w:rFonts w:ascii="Arial" w:eastAsia="Times New Roman" w:hAnsi="Arial" w:cs="Arial"/>
          <w:color w:val="000000"/>
          <w:sz w:val="24"/>
          <w:szCs w:val="24"/>
          <w:lang w:eastAsia="es-MX"/>
        </w:rPr>
      </w:pPr>
      <w:r w:rsidRPr="00CA1C2A">
        <w:rPr>
          <w:rFonts w:ascii="Arial" w:eastAsia="Times New Roman" w:hAnsi="Arial" w:cs="Arial"/>
          <w:b/>
          <w:bCs/>
          <w:i/>
          <w:iCs/>
          <w:color w:val="201F1E"/>
          <w:sz w:val="24"/>
          <w:szCs w:val="24"/>
          <w:bdr w:val="none" w:sz="0" w:space="0" w:color="auto" w:frame="1"/>
          <w:lang w:eastAsia="es-MX"/>
        </w:rPr>
        <w:t>23 DE ABRIL DE 2019</w:t>
      </w:r>
    </w:p>
    <w:p w:rsidR="00CA1C2A" w:rsidRPr="00CA1C2A" w:rsidRDefault="00CA1C2A" w:rsidP="00CA1C2A">
      <w:pPr>
        <w:spacing w:after="0" w:line="240" w:lineRule="auto"/>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lang w:eastAsia="es-MX"/>
        </w:rPr>
        <w:t> </w:t>
      </w:r>
    </w:p>
    <w:p w:rsidR="00CA1C2A" w:rsidRPr="00CA1C2A" w:rsidRDefault="00CA1C2A" w:rsidP="00CA1C2A">
      <w:pPr>
        <w:spacing w:after="24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*El Senado prevé aprobar la reforma laboral durante el actual periodo ordinario de sesiones, es decir, antes del 30 de abril, para poder cumplir a tiempo con los compromisos adquiridos en el Tratado entre México, Estados Unidos y Canadá (T-MEC) y dar certidumbre al país. El presidente del Senado de la República, Martí Batres, informó este lunes que esa Cámara recibió la minuta de la</w:t>
      </w:r>
      <w:r w:rsidRPr="00CA1C2A">
        <w:rPr>
          <w:rFonts w:ascii="Arial" w:eastAsia="Times New Roman" w:hAnsi="Arial" w:cs="Arial"/>
          <w:b/>
          <w:bCs/>
          <w:color w:val="000000"/>
          <w:sz w:val="24"/>
          <w:szCs w:val="24"/>
          <w:lang w:eastAsia="es-MX"/>
        </w:rPr>
        <w:t> </w:t>
      </w:r>
      <w:r w:rsidRPr="00CA1C2A">
        <w:rPr>
          <w:rFonts w:ascii="Arial" w:eastAsia="Times New Roman" w:hAnsi="Arial" w:cs="Arial"/>
          <w:color w:val="000000"/>
          <w:sz w:val="24"/>
          <w:szCs w:val="24"/>
          <w:lang w:eastAsia="es-MX"/>
        </w:rPr>
        <w:t>Reforma Laboral</w:t>
      </w:r>
      <w:r w:rsidRPr="00CA1C2A">
        <w:rPr>
          <w:rFonts w:ascii="Arial" w:eastAsia="Times New Roman" w:hAnsi="Arial" w:cs="Arial"/>
          <w:b/>
          <w:bCs/>
          <w:color w:val="000000"/>
          <w:sz w:val="24"/>
          <w:szCs w:val="24"/>
          <w:lang w:eastAsia="es-MX"/>
        </w:rPr>
        <w:t> </w:t>
      </w:r>
      <w:r w:rsidRPr="00CA1C2A">
        <w:rPr>
          <w:rFonts w:ascii="Arial" w:eastAsia="Times New Roman" w:hAnsi="Arial" w:cs="Arial"/>
          <w:color w:val="000000"/>
          <w:sz w:val="24"/>
          <w:szCs w:val="24"/>
          <w:lang w:eastAsia="es-MX"/>
        </w:rPr>
        <w:t>aprobada en la Cámara de Diputados.</w:t>
      </w:r>
    </w:p>
    <w:p w:rsidR="00CA1C2A" w:rsidRPr="00CA1C2A" w:rsidRDefault="00CA1C2A" w:rsidP="00CA1C2A">
      <w:pPr>
        <w:spacing w:after="36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*El 23 de abril se celebra el Día Mundial del Libro y del Derecho de Autor. El festejo tiene su origen en conmemorar que un 23 de abril de 1616 fallecieron Miguel de Cervantes de Saavedra, William Shakespeare y el inca Garcilaso de la Vega. El día internacional del libro también coincide con el nacimiento o la muerte de otros autores reconocidos como Maurice Druon, Haldor K.Laxness, Vladimir Nabokov, Josep Pla y Manuel Mejía Vallejo. En 1995, la Conferencia General de la UNESCO acordó rendir un homenaje universal a los libros y sus autores el 23 de abril de cada año.</w:t>
      </w:r>
    </w:p>
    <w:p w:rsidR="00CA1C2A" w:rsidRPr="00CA1C2A" w:rsidRDefault="00CA1C2A" w:rsidP="00CA1C2A">
      <w:pPr>
        <w:spacing w:after="15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lastRenderedPageBreak/>
        <w:t>*Unos 300 migrantes sin papeles, en su mayoría centroamericanos, fueron detenidos en Chiapas por agentes migratorios, que realizaron un operativo sorpresivo a una caravana que avanzaba hacia la frontera con Estados Unidos. Los agentes del Instituto Nacional de Migración (INM), acompañados de policías federales, interceptaron a una caravana que se estima de 3 mil personas -en su mayoría centroamericanos que entraron de manera irregular a México- en el poblado de Echegaray, municipio de Pijijiapan, donde se localiza un punto de revisión migratoria</w:t>
      </w:r>
      <w:r w:rsidRPr="00CA1C2A">
        <w:rPr>
          <w:rFonts w:ascii="Arial" w:eastAsia="Times New Roman" w:hAnsi="Arial" w:cs="Arial"/>
          <w:color w:val="333333"/>
          <w:sz w:val="24"/>
          <w:szCs w:val="24"/>
          <w:lang w:eastAsia="es-MX"/>
        </w:rPr>
        <w:t>.</w:t>
      </w:r>
    </w:p>
    <w:p w:rsidR="00CA1C2A" w:rsidRPr="00CA1C2A" w:rsidRDefault="00CA1C2A" w:rsidP="00CA1C2A">
      <w:pPr>
        <w:spacing w:after="30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*Del 1 de enero al 31 de marzo de 2019, el Indicador de Violencia Política en México de la consultora Etellekt registró un recrudecimiento en este ámbito debido al registro de amenazas e intimidaciones sobre actores políticos en México, las cuales registraron un incremento de 192%. “En contraste, la violencia letal retrocedió 36%, al presentarse 24 homicidios dolosos de políticos, de los cuales cinco eran funcionarios electos. El problema continuó concentrándose en el ámbito municipal, pues 73% de las agresiones tuvieron como objetivo a personas de este nivel de Gobierno, principalmente en las regiones centro y sur de la República”, refiere el indicador.</w:t>
      </w:r>
    </w:p>
    <w:p w:rsidR="00CA1C2A" w:rsidRPr="00CA1C2A" w:rsidRDefault="00CA1C2A" w:rsidP="00CA1C2A">
      <w:pPr>
        <w:spacing w:after="15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*El Gobierno de Oaxaca cerrará sus fronteras en Veracruz, con el objetivo de que el efecto “cucaracha” no afecte al Estado; sin embargo, el Gobernador Alejandro Murat Hinojosa no ha dejado claro el combate a la delincuencia desde el interior, pues en el Estado matan a 2.7 personas al día en hechos violentos. En conferencia de prensa el mandatario oaxaqueño fue tajante al decir que tras el ataque armado registrado el viernes en Minatitlán Veracruz, en el que murieron 14 personas a manos presuntamente del Cártel Jalisco Nueva Generación señaló que buscará evitar el “efecto cucaracha”, en la entidad.</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*El Instituto de Seguridad y Servicios Sociales de los Trabajadores del Estado (ISSSTE) está en quiebra financiera y tendrá problemas para operar en julio, advirtió el director de Normatividad de Administración y Finanzas del Instituto, Mario Zenteno Santaella.</w:t>
      </w:r>
      <w:r w:rsidRPr="00CA1C2A">
        <w:rPr>
          <w:rFonts w:ascii="Arial" w:eastAsia="Times New Roman" w:hAnsi="Arial" w:cs="Arial"/>
          <w:b/>
          <w:bCs/>
          <w:color w:val="000000"/>
          <w:sz w:val="24"/>
          <w:szCs w:val="24"/>
          <w:lang w:eastAsia="es-MX"/>
        </w:rPr>
        <w:t> </w:t>
      </w:r>
      <w:r w:rsidRPr="00CA1C2A">
        <w:rPr>
          <w:rFonts w:ascii="Arial" w:eastAsia="Times New Roman" w:hAnsi="Arial" w:cs="Arial"/>
          <w:color w:val="000000"/>
          <w:sz w:val="24"/>
          <w:szCs w:val="24"/>
          <w:lang w:eastAsia="es-MX"/>
        </w:rPr>
        <w:t>“Es la quiebra que tenemos y prácticamente vamos a tener problemas para operar en julio si no hay ampliación líquida, si no nos pagan los estados y las secretarías lo que nos deben. Estamos operando en austeridad a todo lo que da. En el Instituto pagamos alrededor de mil millones por año de pasivo”, puntualizó durante su comparecencia ante la Comisión de Salud del Senado.</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*Javier Corral y empresarios de Chihuahua se reunieron con el canciller Marcelo Ebrard para pedirle su interlocución ante el gobierno de Estados Unidos sobre la crisis migratoria que enfrenta la entidad, misma que ha generado pérdidas millonarias y de seguir así, el daño anual será de cinco mil 500 millones de dólares. Tras concluir la reunión llevada a cabo en la Secretaria de Relaciones Exteriores, el gobernador dijo que "si bien el tema migratorio no es culpa de nuestro país, la decisión del gobierno norteamericanos de endurecer los cruces fronterizos, nos ha “asfixiado” y no es más que una medida represiva del presidente Donald Trump que genera pérdidas a la economía y maquiladora, y ha venido a romper los ritmos de producción y costos".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lastRenderedPageBreak/>
        <w:t> </w:t>
      </w:r>
    </w:p>
    <w:p w:rsidR="00CA1C2A" w:rsidRPr="00CA1C2A" w:rsidRDefault="00CA1C2A" w:rsidP="00CA1C2A">
      <w:pPr>
        <w:spacing w:after="0" w:line="240" w:lineRule="auto"/>
        <w:jc w:val="both"/>
        <w:textAlignment w:val="baseline"/>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presidente Andrés Manuel López Obrador se comprometió a que en seis meses habrá resultados en seguridad gracias a la implementación de los programas sociales de su gobierno.</w:t>
      </w:r>
      <w:r w:rsidRPr="00CA1C2A">
        <w:rPr>
          <w:rFonts w:ascii="Arial" w:eastAsia="Times New Roman" w:hAnsi="Arial" w:cs="Arial"/>
          <w:color w:val="000000"/>
          <w:sz w:val="24"/>
          <w:szCs w:val="24"/>
          <w:lang w:eastAsia="es-MX"/>
        </w:rPr>
        <w:t> </w:t>
      </w:r>
      <w:r w:rsidRPr="00CA1C2A">
        <w:rPr>
          <w:rFonts w:ascii="Arial" w:eastAsia="Times New Roman" w:hAnsi="Arial" w:cs="Arial"/>
          <w:color w:val="000000"/>
          <w:sz w:val="24"/>
          <w:szCs w:val="24"/>
          <w:bdr w:val="none" w:sz="0" w:space="0" w:color="auto" w:frame="1"/>
          <w:lang w:eastAsia="es-MX"/>
        </w:rPr>
        <w:t>En su conferencia matutina, desde Veracruz, el mandatario dijo que este año unos 20 millones de mexicanos serán beneficiados con alguno de las ayudas de su administración.</w:t>
      </w:r>
    </w:p>
    <w:p w:rsidR="00CA1C2A" w:rsidRPr="00CA1C2A" w:rsidRDefault="00CA1C2A" w:rsidP="00CA1C2A">
      <w:pPr>
        <w:spacing w:after="0" w:line="240" w:lineRule="auto"/>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lang w:eastAsia="es-MX"/>
        </w:rPr>
        <w:t> </w:t>
      </w:r>
    </w:p>
    <w:p w:rsidR="00CA1C2A" w:rsidRPr="00CA1C2A" w:rsidRDefault="00CA1C2A" w:rsidP="00CA1C2A">
      <w:pPr>
        <w:spacing w:after="0" w:line="240" w:lineRule="auto"/>
        <w:jc w:val="both"/>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RESUMEN DE NOTICIAS MATUTINO</w:t>
      </w:r>
    </w:p>
    <w:p w:rsidR="00CA1C2A" w:rsidRPr="00CA1C2A" w:rsidRDefault="00CA1C2A" w:rsidP="00CA1C2A">
      <w:pPr>
        <w:spacing w:after="0" w:line="253" w:lineRule="atLeast"/>
        <w:jc w:val="both"/>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GRUPO FÓRMULA</w:t>
      </w:r>
    </w:p>
    <w:p w:rsidR="00CA1C2A" w:rsidRPr="00CA1C2A" w:rsidRDefault="00CA1C2A" w:rsidP="00CA1C2A">
      <w:pPr>
        <w:spacing w:after="0" w:line="253" w:lineRule="atLeast"/>
        <w:jc w:val="both"/>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EN LOS TIEMPOS DE LA RADIO - ÓSCAR MARIO BETA</w:t>
      </w:r>
    </w:p>
    <w:p w:rsidR="00CA1C2A" w:rsidRPr="00CA1C2A" w:rsidRDefault="00CA1C2A" w:rsidP="00CA1C2A">
      <w:pPr>
        <w:spacing w:after="0" w:line="253" w:lineRule="atLeast"/>
        <w:jc w:val="both"/>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23 ABRIL 2019</w:t>
      </w:r>
    </w:p>
    <w:p w:rsidR="00CA1C2A" w:rsidRPr="00CA1C2A" w:rsidRDefault="00CA1C2A" w:rsidP="00CA1C2A">
      <w:pPr>
        <w:spacing w:after="0" w:line="240" w:lineRule="auto"/>
        <w:rPr>
          <w:rFonts w:ascii="Arial" w:eastAsia="Times New Roman" w:hAnsi="Arial" w:cs="Arial"/>
          <w:color w:val="000000"/>
          <w:sz w:val="24"/>
          <w:szCs w:val="24"/>
          <w:lang w:eastAsia="es-MX"/>
        </w:rPr>
      </w:pPr>
      <w:r w:rsidRPr="00CA1C2A">
        <w:rPr>
          <w:rFonts w:ascii="Arial" w:eastAsia="Times New Roman" w:hAnsi="Arial" w:cs="Arial"/>
          <w:i/>
          <w:iCs/>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fiscal de Veracruz, Jorge Winckler, informó que el móvil de la masacre en Minatitlán donde murieron 13 personas era la ejecución del dueño de dos bares disputados por dos grupos del crimen organizado para la venta de droga o cobro de piso.</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*Sobre las víctimas, entre ellas Julio César González, alias la Becky, el fiscal confirmó que ninguna tiene antecedentes penales y confirmó que hasta el momento no hay detenidos.</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fiscal de Veracruz, Jorge Winckler, aseguró todo su apoyo para el presidente Andrés Manuel López Obrador y señaló tener completa disposición para trabajar con él.</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*En tanto el gobernador de Veracruz, Cuitláhuac García, aseguró que los asesinatos en Minatitlán se resolverán e instó al fiscal Jorge Winckler, a acelerar las investigaciones.</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gobernador de Oaxaca, Alejandro Murat, dijo que cerrará su frontera con el estado de Veracruz y reforzará la seguridad.</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presidente del senado Martí Batres, señaló que la matanza en Veracruz demuestra lo contraproducente que es la falta de coordinación entre la Fiscalía Estatal y su gobernador.</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presidente Andrés Manuel López Obrador, se comprometió a que en un plazo de 6 meses, cuando operen todos los programas sociales bajarán los índices delictivos en el país.</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*Desde el museo naval en el puerto de Veracruz, el presidente López Obrador, lamentó los hechos ocurridos en Minatitlán y consideró que el nombramiento del Fiscal General de Veracruz fue un error heredado de la administración de Miguel Ángel Yunes.</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*En conferencia de prensa, el presidente López Obrador, defendió la gestión del gobernador Cuitláhuac García, quien dijo es una persona honesta.</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lastRenderedPageBreak/>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*Por otra parte, el presidente, descartó reforzar su seguridad luego de las amenazas de parte de un grupo del crimen organizado en Guanajuato</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*La Secretaría de Educación Pública y la CNTE tuvieron una nueva mesa de diálogo sobre la reforma educativa, los integrantes de la coordinadora se manifestaron conformes con el memorándum para no aplicar la reforma de 2013 que el presidente envío a las secretarías de Educación, Hacienda y Gobernación.</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líder de Morena en la Cámara de Diputados, Mario Delgado, aseguró que no discutirán en el pleno del Congreso el dictamen de la reforma educativa, en tanto no exista un acuerdo político con el magisterio.</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*Por su parte el secretario de Educación, Esteban Moctezuma, dijo que han avanzado en los temas de reinstalación de despedidos y presos políticos por la reforma educativa.</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*A 81 días de huelga en la Universidad Autónoma Metropolitana, un grupo de 600 profesores de esa casa de estudios, convocó a una movilización masiva para la reinstalación de clases.</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presidente del senado Martí Batres, confío en que la minuta de la reforma laboral se apruebe antes de que concluya el actual período ordinario de sesiones, el próximo 30 de abril.</w:t>
      </w:r>
    </w:p>
    <w:p w:rsidR="00CA1C2A" w:rsidRPr="00CA1C2A" w:rsidRDefault="00CA1C2A" w:rsidP="00CA1C2A">
      <w:pPr>
        <w:spacing w:after="0" w:line="224" w:lineRule="atLeast"/>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proyecto de ley que este martes será turnado a la Comisión de Trabajo y Previsión Social, contiene entre otros aspectos, avances para la libre sindicalización y la prohibición del trabajo infantil.</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b/>
          <w:bCs/>
          <w:i/>
          <w:iCs/>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*Ante senadores, el titular de la Unidad de Administración y Finanzas de la secretaría de Salud, Pedro Flores, dijo que para atender la alta demanda en hospitales especializados se requiere de al menos de una bolsa de 10 mil millones de pesos.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*El director de Normatividad, Administración y Finanzas del ISSSTE, Pedro Zenteno, reconoció que el instituto se encuentra en quiebra financiera.</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*Flavio Cienfuegos, director de administración del Instituto Mexicano del Seguro Social, afirmó que el instituto tiene una infraestructura ineficiente, lo que origina un bajo número de camas disponibles e insuficiencia de personal médico.</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*Al comparecer ante la Comisión de Salud de la Cámara de Senadores, la oficial mayor de la Secretaría de Hacienda, Raquel Buenrostro, dijo que el Gobierno Federal busca reducir en 30% los rubros de compra en la administración pública Federal para reducir los costos y eficientar el gasto.</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lastRenderedPageBreak/>
        <w:t>*Al ser cuestionado sobre la devolución de bienes a la maestra Elba Esther Gordillo, el presidente López Obrador aseguró que no hace acuerdos en los oscurito y no se presta a ninguna componenda.</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*Unos 400 migrantes fueron detenidos en Pijijiapan, Chiapas, por agentes migratorios que realizaron un operativo a una caravana que avanzaba hacia la frontera con los Estados Unidos.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*Un juez Federal postergó por un mes el plazo de la investigación complementaria en el proceso que se instruye contra el ex gobernador de Quintana Roo, Roberto Borge, por presunto lavado de dinero.</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*Este lunes se puso en marcha la aplicación del nuevo reglamento de tránsito y de las llamadas fotocivicas en la Ciudad de México, con lo que los infractores deberán a partir de ahora cubrir las infracciones con trabajo comunitario.</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*La jefa de gobierno, Claudia Sheinbaum, destacó que el objetivo de este reglamento y programa es generar conciencia cívica entre los automovilistas.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*Jaime Martínez, candidato a gobernador de Baja California por el PRD y la Coalición Amplia Ciudadana, impugnaron la candidatura del aspirante de Morena, Jaime Bonilla, porque aseguran es ciudadano estadounidense y fungió como director de Agua de Otay.</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*El gobernador de Querétaro, Francisco Domínguez, solicitó la renuncia de su secretario de trabajo, José Luis Aguilera, después de que se dio a conocer un video que lo involucra en supuestos actos de corrupción.</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*El titular de Profeco, Ricardo Sheffield anunció que entre el 13 y el 18 de abril, las estaciones Shell y Chevron son las que dieron las gasolinas más caras, mientras que Orsan, La Gas y Lodemo son las que la dieron más barata.</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*El secretario de Hacienda, Carlos Urzúa, dijo que la Comisión Nacional para la Protección y Defensa de los Usuarios de Servicios Financieros, en sus primeras dos décadas de servicio acumuló 17.2 millones de acciones de defensa.</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*El Consejo Mexicano de Promoción de los Productos Pesqueros y Acuícolas informó que durante el período de cuaresma se comercializaron alrededor de 325 mil toneladas de productos del mar con un valor aproximado a 122 mil millones de pesos.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*El INEGI dio a conocer que en febrero de este año el personal ocupado del sector manufacturero creció 2.5% respecto al mismo mes de 2018.</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*La Asociación Mexicana de Distribuidores de Automotores, precisó que en marzo, el segmento de carga creció 20.2% con 1500 unidades, lo que equivale a 252 vehículos más frente a marzo del año pasado.</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lastRenderedPageBreak/>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*La embajada de Estados Unidos en Colombo, advirtió que grupos terroristas continúan preparando atentados en Sri Lanka, después de una serie de explosiones en cadena durante el domingo de resurrección en Iglesias y hoteles donde de acuerdo con el último balance de víctimas hay 311 muertos y 500 heridos.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*El gobierno de Sri Lanka decretó estado de emergencia a partir de la media noche, después de haber atribuido a un movimiento islamista local la ola de ataques suicidas, además reportó que encontraron 87 detonadores de bombas en la principal terminal de autobuses de la capital e informó que hasta el momento hay 24 detenidos.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*El FBI detuvo a Larry Mitchell Hopkins por posesión de arma de fuego y municiones, este hombre es señalado de liderar a la agrupación Patriotas Constitucionales Unidos, quien pública en redes sociales información e imágenes de operativos que organizan para detener a cualquier migrante que intenta cruzar la frontera de manera ilegal.</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*El Supremo Tribunal de Justicia de Brasil, juzgará hoy un recurso interpuesto por la defensa del ex presidente Luiz Inácio Lula da Silva, para revisar su condena de 12 años de cárcel por cargos de corrupción y lavado de dinero.</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*El primer juicio oral por presunta corrupción contra la ex presidenta argentina, Cristina Fernández, comenzará el 21 de mayo, un mes antes de que cierre el registro para las candidaturas a las elecciones presidenciales de octubre, en las que la legisladora aspira a participar.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201F1E"/>
          <w:sz w:val="24"/>
          <w:szCs w:val="24"/>
          <w:bdr w:val="none" w:sz="0" w:space="0" w:color="auto" w:frame="1"/>
          <w:lang w:eastAsia="es-MX"/>
        </w:rPr>
        <w:t> </w:t>
      </w:r>
    </w:p>
    <w:p w:rsidR="00CA1C2A" w:rsidRPr="00CA1C2A" w:rsidRDefault="00CA1C2A" w:rsidP="00CA1C2A">
      <w:pPr>
        <w:spacing w:after="0" w:line="240" w:lineRule="auto"/>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RESUMEN DE NOTICIAS MATUTINO</w:t>
      </w:r>
    </w:p>
    <w:p w:rsidR="00CA1C2A" w:rsidRPr="00CA1C2A" w:rsidRDefault="00CA1C2A" w:rsidP="00CA1C2A">
      <w:pPr>
        <w:spacing w:after="0" w:line="240" w:lineRule="auto"/>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MVS RADIO</w:t>
      </w:r>
    </w:p>
    <w:p w:rsidR="00CA1C2A" w:rsidRPr="00CA1C2A" w:rsidRDefault="00CA1C2A" w:rsidP="00CA1C2A">
      <w:pPr>
        <w:spacing w:after="0" w:line="240" w:lineRule="auto"/>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NOTICIAS MVS- LUIS CÁRDENAS</w:t>
      </w:r>
    </w:p>
    <w:p w:rsidR="00CA1C2A" w:rsidRPr="00CA1C2A" w:rsidRDefault="00CA1C2A" w:rsidP="00CA1C2A">
      <w:pPr>
        <w:spacing w:after="0" w:line="240" w:lineRule="auto"/>
        <w:rPr>
          <w:rFonts w:ascii="Arial" w:eastAsia="Times New Roman" w:hAnsi="Arial" w:cs="Arial"/>
          <w:color w:val="000000"/>
          <w:sz w:val="24"/>
          <w:szCs w:val="24"/>
          <w:lang w:eastAsia="es-MX"/>
        </w:rPr>
      </w:pPr>
      <w:r w:rsidRPr="00CA1C2A">
        <w:rPr>
          <w:rFonts w:ascii="Arial" w:eastAsia="Times New Roman" w:hAnsi="Arial" w:cs="Arial"/>
          <w:b/>
          <w:bCs/>
          <w:color w:val="212121"/>
          <w:sz w:val="24"/>
          <w:szCs w:val="24"/>
          <w:bdr w:val="none" w:sz="0" w:space="0" w:color="auto" w:frame="1"/>
          <w:lang w:eastAsia="es-MX"/>
        </w:rPr>
        <w:t>23 </w:t>
      </w:r>
      <w:r w:rsidRPr="00CA1C2A">
        <w:rPr>
          <w:rFonts w:ascii="Arial" w:eastAsia="Times New Roman" w:hAnsi="Arial" w:cs="Arial"/>
          <w:b/>
          <w:bCs/>
          <w:i/>
          <w:iCs/>
          <w:color w:val="000000"/>
          <w:sz w:val="24"/>
          <w:szCs w:val="24"/>
          <w:bdr w:val="none" w:sz="0" w:space="0" w:color="auto" w:frame="1"/>
          <w:lang w:eastAsia="es-MX"/>
        </w:rPr>
        <w:t>DE ABRIL 2019</w:t>
      </w:r>
    </w:p>
    <w:p w:rsidR="00CA1C2A" w:rsidRPr="00CA1C2A" w:rsidRDefault="00CA1C2A" w:rsidP="00CA1C2A">
      <w:pPr>
        <w:spacing w:after="0" w:line="240" w:lineRule="auto"/>
        <w:rPr>
          <w:rFonts w:ascii="Arial" w:eastAsia="Times New Roman" w:hAnsi="Arial" w:cs="Arial"/>
          <w:color w:val="000000"/>
          <w:sz w:val="24"/>
          <w:szCs w:val="24"/>
          <w:lang w:eastAsia="es-MX"/>
        </w:rPr>
      </w:pPr>
      <w:r w:rsidRPr="00CA1C2A">
        <w:rPr>
          <w:rFonts w:ascii="Arial" w:eastAsia="Times New Roman" w:hAnsi="Arial" w:cs="Arial"/>
          <w:b/>
          <w:bCs/>
          <w:i/>
          <w:iCs/>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*Del 29 de abril al 12 de mayo el gobierno capitalino, a través de la Secretaría de Cultura, efectuará el Festival del Cuerpo en Movimiento, México Ciudad que Baila, que incluirá distintas expresiones de danza ejecutadas por compañías profesionales, grupos independientes y ciudadanos. En conferencia de prensa, la jefa de Gobierno, Claudia Sheinbaum invitó a la ciudadanía a que se sume a estas celebraciones con motivo del Día Internacional de la Danza.</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La Semarnat informó que en este año se ha registrado 3 mil 12 incendios forestales en 29 entidades, con una afectación de 71 mil 70 hectáreas, lo que representa una disminución del 34% en comparación con el 2018. Agregó que históricamente, el 98.3% de los incendios forestales son atribuibles a las actividades humanas, entre ellas las agropecuarias, encendido de fogatas, descuido de fumadores y limpias de derecho de vía.</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lastRenderedPageBreak/>
        <w:t>*Un tercer apagón se presentó en la Península de Yucatán la tarde de este lunes, afectando distintos sectores de Yucatán y Quintana Roo, luego de que la Comisión Federal de Electricidad anunciara una inversión de 2 mil millones de pesos para reforzar la red de transmisión entre Ticul y Escárcega por los apagones del 8 de marzo y el 5 de abril.</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*A tres meses del arranque del programa "Jóvenes Construyendo el Futuro", 390 mil personas de entre 18 y 29 años de edad están desarrollando distintas actividades como aprendices en el mercado laboral mexicano, informó la Secretaría del Trabajo y Previsión Social.</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presidente de la Mesa Directiva del Senado, Martí Batres Guadarrama, recibió la Reforma Laboral aprobada por la Cámara de Diputados el pasado 11 de abril, la cual se espera que se apruebe antes de que termine el actual Periodo Ordinario de Sesiones.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gobierno del Presidente Andrés Manuel López Obrador tiene la oportunidad de incluir en el Plan Nacional de Desarrollo 2019-2024 medidas que detonen la inversión y aceleren el crecimiento económico, dijo el presidente de la Coparmex, Gustavo de Hoyos. Sin embargo, también se puede dar el caso de que se apueste a políticas que mantengan al país estancado y en medio de un ambiente de polarización, y culpar a otros de los objetivos que no se alcancen, advirtió.</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IMSS tiene una infraestructura insuficiente, lo que origina un bajo número de camas disponibles e insuficiencia de personal médico y enfermería, afirmó Flavio Cienfuegos Valencia, director de Administración de la dependencia. Indicó que, por cada mil habitantes, la OCDE sugiere tener 3.3 camas, y el IMSS tiene un indicador de 1.1 camas por cada mil habitantes.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*La octava mesa de negociación entre la CNTE con la Secretaría de Educación Pública y los diputados federales, terminó sin acuerdos para abrogar la Reforma Educativa. El presidente de la Junta de Coordinación Política de la Cámara de Diputados, Mario Delgado, reiteró que el dictamen aprobado en comisiones no avanzará hasta que lleguen a un acuerdo con la CNTE.</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*A una semana de que el portal Nómina Transparente comenzó a operar, SNTE manifestó su preocupación por la publicación de los salarios de los maestros pagados por la federación.</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*Luego de más de ocho horas de negociación entre el titular de la Secretaría de Educación Pública, Esteban Moctezuma e integrantes de la CNTE, no se lograron acuerdos concretos. “No, no se ha llegado a acuerdo finalmente pero aquí lo importante es que hay una actitud de ambas partes de buscar lo que nos une y focalizarnos en que lo importante es la educación de nuestras niñas y niños antes que cualquier otra cosa” expuso. A su vez, Enrique Enríquez representante de la sección 9 de la CNTE, declaró que para el magisterio no existen los tiempos fatales.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lastRenderedPageBreak/>
        <w:t>*Un colectivo de estudiantes de la UAM realizó una jornada de recolección de firmas de alumnos de los diferentes planteles para incorporarlos a una demanda de juicio de amparo con el propósito de reabrir a la brevedad esta casa de estudios.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*La secretaria de Bienestar, Maria Luisa Albores González, interpuso una denuncia por contradicción de tesis ante la Suprema Corte de Justicia de la Nación para que defina si son correctas las suspensiones que jueces y magistrados han otorgado a las nuevas reglas de operación del programa de estancias infantiles.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presidente del INE, Lorenzo Córdova, advirtió que la inseguridad puede ser un factor de regresión de la democracia, y que la única manera de combatirla es consolidando instituciones fundamentadas en el respeto a los derechos humanos.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*En Chihuahua, tres hombres murieron durante un ataque a tiros en la comunidad de Santo Domingo en el municipio de Guadalupe y Calvo. Según la Fiscalía de Chihuahua, un grupo de hombres armados agredió a disparos a una familia que se encontraba reunida en una vivienda.</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*Agentes del Instituto Nacional de Migración y policías federales detuvieron este lunes en el municipio de Pijijiapan, en la costa de Chiapas, a cientos de migrantes, la mayoría centroamericanos, cuando caminaban en caravana sobre la carretera hacia el norte del país, informaron fuentes gubernamentales.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*El fiscal general de Veracruz, Jorge Winckler Ortiz, informó que la disputa por la venta de drogas en los bares de Minatitlán fue lo que provocó la acción que derivó en la muerte de 13 personas, entre ellas un pequeño de un año, el pasado viernes. La principal línea de investigación que tiene la Fiscalía de Veracruz respecto a la masacre en Minatitlán tiene que ver con la pugna entre grupos delincuenciales. Las bandas confrontadas son la de Los Zetas y el Cártel Jalisco Nueva Generación.</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*En su conferencia matutina el Presidente Andrés Manuel López Obrador presenta este martes los resultados del plan para combatir el robo de combustible, e indicó que se está avanzando en este sentido. En Palacio Nacional se encuentra Octavio Romero, director de</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Pemex, así como la secretaria de Energía, Rocío Nahle.</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*Pedro Tello, colaborado en economía y finanzas, comentó que de acuerdo con la Coparmex, se apagó la confianza empresarial en Baja California Sur, Campeche, Guerrero y Quintana Roo. Indicó que esta inversión depende del ánimo de los hombres de negocios; dicho ánimo está vinculado con su percepción sobre el ambiente y la rentabilidad esperada en el negocio que tienen en operación.</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xml:space="preserve">*Entrevista telefónica con Alejandro Armenta, senador de Morena con licencia, habló sobre la elección a la gubernatura de Puebla. Señaló que aceptó iniciar un diálogo con Miguel Barbosa, gracias a la oportuna intervención de Ricardo Monreal. “Mi participación va a contribuir al perfeccionamiento del proceso democrático para elección de candidatos, voy a dialogar con mis equipos, internos y externos, y voy </w:t>
      </w:r>
      <w:r w:rsidRPr="00CA1C2A">
        <w:rPr>
          <w:rFonts w:ascii="Arial" w:eastAsia="Times New Roman" w:hAnsi="Arial" w:cs="Arial"/>
          <w:color w:val="000000"/>
          <w:sz w:val="24"/>
          <w:szCs w:val="24"/>
          <w:bdr w:val="none" w:sz="0" w:space="0" w:color="auto" w:frame="1"/>
          <w:lang w:eastAsia="es-MX"/>
        </w:rPr>
        <w:lastRenderedPageBreak/>
        <w:t>a dialogar para acordar la construcción de esta unidad. Dijo que tiene reuniones con los principales liderazgos que lo apoyan, para poner en el centro al partido.</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*Mario Maldonado, columnista de El Universal y colaborador, comentó que al menos 22 empresas de las más importantes de la Bolsa Mexicana de Valores, tienen contratos colectivos que controlan los contratos de las empresas más importantes. Indicó que ayer el Consejo Coordinador Empresarial mandó un comunicado con 12 puntos de artículos que se modificaron con la Reforma Laboral. El CCE dijo que lo que tendría que regir, es que un mismo contrato sea aplicable a todos los trabajadores.</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 </w:t>
      </w:r>
    </w:p>
    <w:p w:rsidR="00CA1C2A" w:rsidRPr="00CA1C2A" w:rsidRDefault="00CA1C2A" w:rsidP="00CA1C2A">
      <w:pPr>
        <w:spacing w:after="0" w:line="224" w:lineRule="atLeast"/>
        <w:jc w:val="both"/>
        <w:rPr>
          <w:rFonts w:ascii="Arial" w:eastAsia="Times New Roman" w:hAnsi="Arial" w:cs="Arial"/>
          <w:color w:val="000000"/>
          <w:sz w:val="24"/>
          <w:szCs w:val="24"/>
          <w:lang w:eastAsia="es-MX"/>
        </w:rPr>
      </w:pPr>
      <w:r w:rsidRPr="00CA1C2A">
        <w:rPr>
          <w:rFonts w:ascii="Arial" w:eastAsia="Times New Roman" w:hAnsi="Arial" w:cs="Arial"/>
          <w:color w:val="000000"/>
          <w:sz w:val="24"/>
          <w:szCs w:val="24"/>
          <w:bdr w:val="none" w:sz="0" w:space="0" w:color="auto" w:frame="1"/>
          <w:lang w:eastAsia="es-MX"/>
        </w:rPr>
        <w:t>*Entrevista telefónica con el director de Normatividad de Administración y Finanzas de ISSSTE, Pedro Mario Zenteno, advirtió: “nos hacen falta 22 mil millones de pesos, los abusos y corrupción han llevado a la institución a una quiebra financiera, insistió en que ven problemas para operar al mes de julio si no hay una ampliación presupuestal de Hacienda; si no pagan los estados y las secretarias de Estado”. Con respecto a la quiebra financiera, insistió ante los senadores de la comisión de Hacienda “Ahí hay daño patrimonial y actuaremos conforme a la ley”.</w:t>
      </w:r>
    </w:p>
    <w:p w:rsidR="008470CC" w:rsidRDefault="00CA1C2A"/>
    <w:p w:rsidR="00CA1C2A" w:rsidRDefault="00CA1C2A"/>
    <w:p w:rsidR="00CA1C2A" w:rsidRPr="00CA1C2A" w:rsidRDefault="00CA1C2A" w:rsidP="00CA1C2A">
      <w:pPr>
        <w:shd w:val="clear" w:color="auto" w:fill="FFFFFF"/>
        <w:spacing w:after="0" w:line="224" w:lineRule="atLeast"/>
        <w:rPr>
          <w:rFonts w:ascii="Arial" w:eastAsia="Times New Roman" w:hAnsi="Arial" w:cs="Arial"/>
          <w:color w:val="222222"/>
          <w:sz w:val="24"/>
          <w:szCs w:val="24"/>
          <w:lang w:eastAsia="es-MX"/>
        </w:rPr>
      </w:pPr>
      <w:r w:rsidRPr="00CA1C2A">
        <w:rPr>
          <w:rFonts w:ascii="Arial" w:eastAsia="Times New Roman" w:hAnsi="Arial" w:cs="Arial"/>
          <w:b/>
          <w:bCs/>
          <w:i/>
          <w:iCs/>
          <w:color w:val="222222"/>
          <w:sz w:val="24"/>
          <w:szCs w:val="24"/>
          <w:bdr w:val="none" w:sz="0" w:space="0" w:color="auto" w:frame="1"/>
          <w:lang w:eastAsia="es-MX"/>
        </w:rPr>
        <w:t>RESUMEN DE NOTICIAS MATUTINO</w:t>
      </w:r>
    </w:p>
    <w:p w:rsidR="00CA1C2A" w:rsidRPr="00CA1C2A" w:rsidRDefault="00CA1C2A" w:rsidP="00CA1C2A">
      <w:pPr>
        <w:shd w:val="clear" w:color="auto" w:fill="FFFFFF"/>
        <w:spacing w:after="0" w:line="224" w:lineRule="atLeast"/>
        <w:rPr>
          <w:rFonts w:ascii="Arial" w:eastAsia="Times New Roman" w:hAnsi="Arial" w:cs="Arial"/>
          <w:color w:val="222222"/>
          <w:sz w:val="24"/>
          <w:szCs w:val="24"/>
          <w:lang w:eastAsia="es-MX"/>
        </w:rPr>
      </w:pPr>
      <w:r w:rsidRPr="00CA1C2A">
        <w:rPr>
          <w:rFonts w:ascii="Arial" w:eastAsia="Times New Roman" w:hAnsi="Arial" w:cs="Arial"/>
          <w:b/>
          <w:bCs/>
          <w:i/>
          <w:iCs/>
          <w:color w:val="222222"/>
          <w:sz w:val="24"/>
          <w:szCs w:val="24"/>
          <w:bdr w:val="none" w:sz="0" w:space="0" w:color="auto" w:frame="1"/>
          <w:lang w:eastAsia="es-MX"/>
        </w:rPr>
        <w:t>MVS RADIO</w:t>
      </w:r>
    </w:p>
    <w:p w:rsidR="00CA1C2A" w:rsidRPr="00CA1C2A" w:rsidRDefault="00CA1C2A" w:rsidP="00CA1C2A">
      <w:pPr>
        <w:shd w:val="clear" w:color="auto" w:fill="FFFFFF"/>
        <w:spacing w:after="0" w:line="224" w:lineRule="atLeast"/>
        <w:rPr>
          <w:rFonts w:ascii="Arial" w:eastAsia="Times New Roman" w:hAnsi="Arial" w:cs="Arial"/>
          <w:color w:val="222222"/>
          <w:sz w:val="24"/>
          <w:szCs w:val="24"/>
          <w:lang w:eastAsia="es-MX"/>
        </w:rPr>
      </w:pPr>
      <w:r w:rsidRPr="00CA1C2A">
        <w:rPr>
          <w:rFonts w:ascii="Arial" w:eastAsia="Times New Roman" w:hAnsi="Arial" w:cs="Arial"/>
          <w:b/>
          <w:bCs/>
          <w:i/>
          <w:iCs/>
          <w:color w:val="222222"/>
          <w:sz w:val="24"/>
          <w:szCs w:val="24"/>
          <w:bdr w:val="none" w:sz="0" w:space="0" w:color="auto" w:frame="1"/>
          <w:lang w:eastAsia="es-MX"/>
        </w:rPr>
        <w:t>NOTICIAS MVS- LUIS CÁRDENAS</w:t>
      </w:r>
    </w:p>
    <w:p w:rsidR="00CA1C2A" w:rsidRPr="00CA1C2A" w:rsidRDefault="00CA1C2A" w:rsidP="00CA1C2A">
      <w:pPr>
        <w:shd w:val="clear" w:color="auto" w:fill="FFFFFF"/>
        <w:spacing w:after="0" w:line="224" w:lineRule="atLeast"/>
        <w:rPr>
          <w:rFonts w:ascii="Arial" w:eastAsia="Times New Roman" w:hAnsi="Arial" w:cs="Arial"/>
          <w:color w:val="222222"/>
          <w:sz w:val="24"/>
          <w:szCs w:val="24"/>
          <w:lang w:eastAsia="es-MX"/>
        </w:rPr>
      </w:pPr>
      <w:r w:rsidRPr="00CA1C2A">
        <w:rPr>
          <w:rFonts w:ascii="Arial" w:eastAsia="Times New Roman" w:hAnsi="Arial" w:cs="Arial"/>
          <w:b/>
          <w:bCs/>
          <w:color w:val="222222"/>
          <w:sz w:val="24"/>
          <w:szCs w:val="24"/>
          <w:bdr w:val="none" w:sz="0" w:space="0" w:color="auto" w:frame="1"/>
          <w:lang w:eastAsia="es-MX"/>
        </w:rPr>
        <w:t>23 </w:t>
      </w:r>
      <w:r w:rsidRPr="00CA1C2A">
        <w:rPr>
          <w:rFonts w:ascii="Arial" w:eastAsia="Times New Roman" w:hAnsi="Arial" w:cs="Arial"/>
          <w:b/>
          <w:bCs/>
          <w:i/>
          <w:iCs/>
          <w:color w:val="222222"/>
          <w:sz w:val="24"/>
          <w:szCs w:val="24"/>
          <w:lang w:eastAsia="es-MX"/>
        </w:rPr>
        <w:t>DE ABRIL 2019</w:t>
      </w:r>
    </w:p>
    <w:p w:rsidR="00CA1C2A" w:rsidRPr="00CA1C2A" w:rsidRDefault="00CA1C2A" w:rsidP="00CA1C2A">
      <w:pPr>
        <w:shd w:val="clear" w:color="auto" w:fill="FFFFFF"/>
        <w:spacing w:after="0" w:line="224" w:lineRule="atLeast"/>
        <w:rPr>
          <w:rFonts w:ascii="Arial" w:eastAsia="Times New Roman" w:hAnsi="Arial" w:cs="Arial"/>
          <w:color w:val="222222"/>
          <w:sz w:val="24"/>
          <w:szCs w:val="24"/>
          <w:lang w:eastAsia="es-MX"/>
        </w:rPr>
      </w:pPr>
      <w:r w:rsidRPr="00CA1C2A">
        <w:rPr>
          <w:rFonts w:ascii="Arial" w:eastAsia="Times New Roman" w:hAnsi="Arial" w:cs="Arial"/>
          <w:color w:val="222222"/>
          <w:sz w:val="24"/>
          <w:szCs w:val="24"/>
          <w:lang w:eastAsia="es-MX"/>
        </w:rPr>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*El director Normativo de Administración y Finanzas del ISSSTE, Pedro Mario Zenteno Santaella, advirtió que el Instituto enfrenta una quiebra financiera, por lo que tendrá problemas para operar hacia el mes de julio. Al comparecer ante la Comisión de Salud del Senado, el funcionario destacó que el pasivo del ISSSTE subió a 10 mil millones de pesos, pues, dijo, se dejaron de dar recursos al Instituto, particularmente en un periodo electoral.</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*El gobernador de Oaxaca, Alejandro Murat, anunció que la entidad cerrará su frontera con el estado de Veracruz, tras el ataque registrado este fin de semana en Minatitlán, que dejó 13 personas fallecidas.</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*El proyecto del Aeropuerto Internacional de Santa Lucía, que se desarrolla en el Estado de México, ya registró su primer incremento de costo, de 11.7%, al pasar de 70,342.1 millones de pesos a 78,557.3 millones de pesos, porque se ha sumado la compra de 1,284 hectáreas y la reubicación de todas las instalaciones militares dentro del mismo polígono, de acuerdo con información de la Secretaría de la Defensa Nacional. Uno de los principales problemas detectados en la planeación para la ubicación de las pistas lo constituye la presencia del Cerro de Paula, cuya elevación máxima es de 2,625 metros sobre el nivel del mar, para la ubicación de la pista sur.</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lastRenderedPageBreak/>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*El presidente Andrés Manuel López Obrador, se lanzó otra vez contra el periódico Reforma, ahora por la manera en que ha dado cobertura a la masacre en Minatitlán, Veracruz, y las supuestas amenazas que recibió de un cártel huachicolero. En su conferencia mañanera, declaró: “Ese periódico si sigue así, va a terminar como un pasquín. Ojalá rectifique”. Por otra parte, informó que su gobierno lleva un ahorro de 12 mil millones de pesos, gracias a su estrategia contra el robo de combustible.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*Entrevista telefónica con Martí Batres, presidente de la Mesa Directiva del Senado de la República, habló sobre la Reforma Laboral, e indicó que puede estar lista en este Periodo de Sesiones. Comentó que es una buena noticia para los trabajadores, ya que con esta se fortalece la justicia y la transparencia de los contratos colectivos de trabajo. Indicó que hay que escuchar a todos y hay que ver qué cosas se pueden incorporar, ya que es muy importante valorar qué cosas no entran en contradicción: de que pudiera salir en extraordinario. Ya para finalizar dijo que también están los temas de seguridad; por lo menos hay 5 cosas que resolver en el Congreso. En el Senado se tiene que aprobar la estrategia de Seguridad Pública, así como las Leyes Secundarias de la Guardia Nacional, reiteró.</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*León Krauze, colaborador en temas internacionales, habló sobre las acciones del presidente Donald Trump, Comentó que se necesitan dos terceras partes del Senado para que un juicio político concluya con la remoción del presidente. Señaló que el debate es si los demócratas deben hacer eso, cuando se está a año y medio de la elección. Indicó que los líderes demócratas en la Cámara de Representantes no están interesados en un juicio político.</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*Entrevista telefónica con Viridiana Valgañón, abogada litigante de Equis, habló de la justicia para las mujeres, las asociaciones civiles, que presentarán denuncia ante la ONU por agresiones sexuales cometidas por autoridades en contra de mujeres que enfrentan un proceso legal. Señaló que se han documentado un gran número de denuncias de violencia sexual.</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*El presidente Andrés Manuel López Obrador, confirmó que el representante de Juan Gabriel se acercó a él para entregarle una carta y decirle que el Divo de Juárez está vivo. Sin embargo, su gobierno no tiene elementos, aunque agregó que Juanga “esté vivo o esté muerto es amor eterno”.</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*Entrevista telefónica con Ricardo Sheffield, titular de la PROFECO, habló de “Quién es quién en los precios de la gasolina”. Comentó que la próxima semana estaremos informando a los consumidores, como un referente, las 10 gasolineras más caras del país y las 10 más económicas. Señaló que Pemex vende a gasolineros a distintos precios, dependiendo de qué tan lejos o cerca estén de los centros de abasto de Pemex.</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*El alcalde del municipio michoacano de Nahuatzen, David Otlica, desapareció tras la irrupción de un presunto grupo armado en su domicilio que lo sacó por la fuerza, de acuerdo a reportes no oficiales de medios locales.</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lastRenderedPageBreak/>
        <w:t> </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*Entrevista telefónica con el secretario de Turismo en Tamaulipas, Fernando Olivera Rocha, comentó que el 50% del turismo en el estado se dirige a Playa Miramar para disfrutar el periodo vacacional de Semana Santa, aseguró el en su visita a dicho destino al informar que se pronostica la llegada de al menos 2 millones 350 mil paseantes en la entidad. Un conteo superior a los 400 mil visitantes se registró hasta el 18 de abril en Playa Miramar, enfatizó por su parte, la directora de Turismo en Ciudad Madero, Sandra Ibarra Gómez, quién puntualizó que se espera que la mayor afluencia se refleje este día viernes y sábado.</w:t>
      </w:r>
    </w:p>
    <w:p w:rsidR="00CA1C2A" w:rsidRPr="00CA1C2A" w:rsidRDefault="00CA1C2A" w:rsidP="00CA1C2A">
      <w:pPr>
        <w:shd w:val="clear" w:color="auto" w:fill="FFFFFF"/>
        <w:spacing w:after="0" w:line="224" w:lineRule="atLeast"/>
        <w:jc w:val="both"/>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40" w:lineRule="auto"/>
        <w:jc w:val="both"/>
        <w:rPr>
          <w:rFonts w:ascii="Arial" w:eastAsia="Times New Roman" w:hAnsi="Arial" w:cs="Arial"/>
          <w:color w:val="222222"/>
          <w:sz w:val="24"/>
          <w:szCs w:val="24"/>
          <w:lang w:eastAsia="es-MX"/>
        </w:rPr>
      </w:pPr>
      <w:r w:rsidRPr="00CA1C2A">
        <w:rPr>
          <w:rFonts w:ascii="Arial" w:eastAsia="Times New Roman" w:hAnsi="Arial" w:cs="Arial"/>
          <w:b/>
          <w:bCs/>
          <w:i/>
          <w:iCs/>
          <w:color w:val="000000"/>
          <w:sz w:val="24"/>
          <w:szCs w:val="24"/>
          <w:bdr w:val="none" w:sz="0" w:space="0" w:color="auto" w:frame="1"/>
          <w:lang w:eastAsia="es-MX"/>
        </w:rPr>
        <w:t>RESUMEN DE NOTICIAS MATUTINO</w:t>
      </w:r>
    </w:p>
    <w:p w:rsidR="00CA1C2A" w:rsidRPr="00CA1C2A" w:rsidRDefault="00CA1C2A" w:rsidP="00CA1C2A">
      <w:pPr>
        <w:shd w:val="clear" w:color="auto" w:fill="FFFFFF"/>
        <w:spacing w:after="0" w:line="253" w:lineRule="atLeast"/>
        <w:jc w:val="both"/>
        <w:rPr>
          <w:rFonts w:ascii="Arial" w:eastAsia="Times New Roman" w:hAnsi="Arial" w:cs="Arial"/>
          <w:color w:val="222222"/>
          <w:sz w:val="24"/>
          <w:szCs w:val="24"/>
          <w:lang w:eastAsia="es-MX"/>
        </w:rPr>
      </w:pPr>
      <w:r w:rsidRPr="00CA1C2A">
        <w:rPr>
          <w:rFonts w:ascii="Arial" w:eastAsia="Times New Roman" w:hAnsi="Arial" w:cs="Arial"/>
          <w:b/>
          <w:bCs/>
          <w:i/>
          <w:iCs/>
          <w:color w:val="000000"/>
          <w:sz w:val="24"/>
          <w:szCs w:val="24"/>
          <w:bdr w:val="none" w:sz="0" w:space="0" w:color="auto" w:frame="1"/>
          <w:lang w:eastAsia="es-MX"/>
        </w:rPr>
        <w:t>GRUPO FÓRMULA</w:t>
      </w:r>
    </w:p>
    <w:p w:rsidR="00CA1C2A" w:rsidRPr="00CA1C2A" w:rsidRDefault="00CA1C2A" w:rsidP="00CA1C2A">
      <w:pPr>
        <w:shd w:val="clear" w:color="auto" w:fill="FFFFFF"/>
        <w:spacing w:after="0" w:line="253" w:lineRule="atLeast"/>
        <w:jc w:val="both"/>
        <w:rPr>
          <w:rFonts w:ascii="Arial" w:eastAsia="Times New Roman" w:hAnsi="Arial" w:cs="Arial"/>
          <w:color w:val="222222"/>
          <w:sz w:val="24"/>
          <w:szCs w:val="24"/>
          <w:lang w:eastAsia="es-MX"/>
        </w:rPr>
      </w:pPr>
      <w:r w:rsidRPr="00CA1C2A">
        <w:rPr>
          <w:rFonts w:ascii="Arial" w:eastAsia="Times New Roman" w:hAnsi="Arial" w:cs="Arial"/>
          <w:b/>
          <w:bCs/>
          <w:i/>
          <w:iCs/>
          <w:color w:val="000000"/>
          <w:sz w:val="24"/>
          <w:szCs w:val="24"/>
          <w:bdr w:val="none" w:sz="0" w:space="0" w:color="auto" w:frame="1"/>
          <w:lang w:eastAsia="es-MX"/>
        </w:rPr>
        <w:t>EN LOS TIEMPOS DE LA RADIO - ÓSCAR MARIO BETA</w:t>
      </w:r>
    </w:p>
    <w:p w:rsidR="00CA1C2A" w:rsidRPr="00CA1C2A" w:rsidRDefault="00CA1C2A" w:rsidP="00CA1C2A">
      <w:pPr>
        <w:shd w:val="clear" w:color="auto" w:fill="FFFFFF"/>
        <w:spacing w:after="0" w:line="253" w:lineRule="atLeast"/>
        <w:jc w:val="both"/>
        <w:rPr>
          <w:rFonts w:ascii="Arial" w:eastAsia="Times New Roman" w:hAnsi="Arial" w:cs="Arial"/>
          <w:color w:val="222222"/>
          <w:sz w:val="24"/>
          <w:szCs w:val="24"/>
          <w:lang w:eastAsia="es-MX"/>
        </w:rPr>
      </w:pPr>
      <w:r w:rsidRPr="00CA1C2A">
        <w:rPr>
          <w:rFonts w:ascii="Arial" w:eastAsia="Times New Roman" w:hAnsi="Arial" w:cs="Arial"/>
          <w:b/>
          <w:bCs/>
          <w:i/>
          <w:iCs/>
          <w:color w:val="000000"/>
          <w:sz w:val="24"/>
          <w:szCs w:val="24"/>
          <w:bdr w:val="none" w:sz="0" w:space="0" w:color="auto" w:frame="1"/>
          <w:lang w:eastAsia="es-MX"/>
        </w:rPr>
        <w:t>23 ABRIL 2019</w:t>
      </w:r>
    </w:p>
    <w:p w:rsidR="00CA1C2A" w:rsidRPr="00CA1C2A" w:rsidRDefault="00CA1C2A" w:rsidP="00CA1C2A">
      <w:pPr>
        <w:shd w:val="clear" w:color="auto" w:fill="FFFFFF"/>
        <w:spacing w:after="0" w:line="240" w:lineRule="auto"/>
        <w:textAlignment w:val="baseline"/>
        <w:rPr>
          <w:rFonts w:ascii="Arial" w:eastAsia="Times New Roman" w:hAnsi="Arial" w:cs="Arial"/>
          <w:color w:val="222222"/>
          <w:sz w:val="24"/>
          <w:szCs w:val="24"/>
          <w:lang w:eastAsia="es-MX"/>
        </w:rPr>
      </w:pPr>
      <w:r w:rsidRPr="00CA1C2A">
        <w:rPr>
          <w:rFonts w:ascii="Arial" w:eastAsia="Times New Roman" w:hAnsi="Arial" w:cs="Arial"/>
          <w:color w:val="201F1E"/>
          <w:sz w:val="24"/>
          <w:szCs w:val="24"/>
          <w:lang w:eastAsia="es-MX"/>
        </w:rPr>
        <w:t> </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*11 personas murieron en el derrumbe de 2 edificios y un supermercado provocados por el sismo de magnitud 6.3 que sacudió el norte de Filipinas.</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*El líder norcoreano, Kim Jong-un, visitará este miércoles Rusia para sostener conversaciones con el presidente Vladimir Putin.</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*Los cuatro candidatos a presidente de gobierno de España, Pablo Casado, Pedro Sánchez, Albert Rivera y Pablo Iglesias sostuvieron el primer debate de los dos consecutivos, en el que se lanzaron ataques y resaltaron sus promesas de campaña de cara a la elección general del próximo domingo.</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b/>
          <w:bCs/>
          <w:i/>
          <w:iCs/>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*Colaboración. Joaquín López Dóriga.  El alcoholismo es una enfermedad y no un vicio cuya dependencia deteriora la salud física, mental, social y familiar, no hay síntomas precisos pero existen cambios notorios en el comportamiento de la persona que padece la enfermedad de alcoholismo, tiene la necesidad de beber alcohol en cualquier momento, en cualquier lugar y sin control, por lo que puede realizar cualquier actividad, incluso delictiva a cambio de conseguir alcohol, además de mostrar desinterés por su salud y abandono de su aspecto físico.</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b/>
          <w:bCs/>
          <w:i/>
          <w:iCs/>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*Colaboración. María Dolores Padierna. Más allá de las reacciones que entre los juristas ha producido el memorándum del presidente López Obrador relacionado con la aplicación de la reforma educativa, debemos decir que una lectura cuidadosa del documento nos indica que sólo plantea la cancelación de los efectos de las medidas que implicaban el cese de maestros, con esta acción el presidente está siendo congruente con su promesa de campaña de revertir los efectos perniciosos de una reforma que más que buscar mejorar la educación, buscó someter al magisterio.</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xml:space="preserve">*Colaboración. Joaquín López Dóriga. Estudios del Banco Mundial señalan que en México cada año se desperdician 20 millones de toneladas de alimentos equivalentes al 34% de la producción nacional, el reporte del Banco Mundial revela que la cantidad de alimentos desperdiciada en México sería suficiente para </w:t>
      </w:r>
      <w:r w:rsidRPr="00CA1C2A">
        <w:rPr>
          <w:rFonts w:ascii="Arial" w:eastAsia="Times New Roman" w:hAnsi="Arial" w:cs="Arial"/>
          <w:color w:val="222222"/>
          <w:sz w:val="24"/>
          <w:szCs w:val="24"/>
          <w:bdr w:val="none" w:sz="0" w:space="0" w:color="auto" w:frame="1"/>
          <w:lang w:eastAsia="es-MX"/>
        </w:rPr>
        <w:lastRenderedPageBreak/>
        <w:t>alimentar a toda la población mexicana que padece de carencia alimentaria, estamos hablando de por lo menos 7 millones de mexicanos, lo que se da la contradicción, una contradicción que indigna.</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*Entrevista. Maestro Gerardo Sánchez Lara, especialista en seguridad nacional, catedrático en la Universidad de las Américas de Puebla. Si yo fuera asesor del presidente de la república le diría que le diera al menos un año, la situación que heredó del país del presidente Peña Nieto, las instituciones de seguridad, de Justicia Federal y a nivel de los estados es terrible, el sistema de justicia está verdaderamente colapsados y en bancarrota.</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Aunque el presidente parte de un diagnóstico correcto, no tiene un estado de fuerza Federal para atender los delitos federales, también se quiere hacer cargo de los delitos del fuero común y estos representan 80% de los delitos que se cometen en este país y son responsabilidad de los gobiernos estatales en su prevención, en su investigación y en su castigo, con lo que está eximiendo de responsabilidad los gobernadores.</w:t>
      </w:r>
    </w:p>
    <w:p w:rsidR="00CA1C2A" w:rsidRPr="00CA1C2A" w:rsidRDefault="00CA1C2A" w:rsidP="00CA1C2A">
      <w:pPr>
        <w:shd w:val="clear" w:color="auto" w:fill="FFFFFF"/>
        <w:spacing w:after="0" w:line="224" w:lineRule="atLeast"/>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*Colaboración. Carlos Madrazo Lajous. Respecto a los factores externos que pueden afectar la economía este año, que tienen influencia sobre el desempeño económico y también sobre la dinámica de lo que estamos viendo en el país en materia de políticas públicas hay que mencionar el incremento en los precios del petróleo, impacto positivo en finanzas públicas y ligeramente positiva en la economía mexicana, un segundo elemento que vale la pena considerar de largo plazo es el tema de las tasas de interés en Estados Unidos, este año la reserva Federal, lo más probable es que no cambie su política y eso también es una buena noticia, el tercer aspecto internacional importante tiene que ver con el desempeño de la economía americana que siendo buena también es buena para la economía mexicana.</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 </w:t>
      </w:r>
    </w:p>
    <w:p w:rsidR="00CA1C2A" w:rsidRPr="00CA1C2A" w:rsidRDefault="00CA1C2A" w:rsidP="00CA1C2A">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CA1C2A">
        <w:rPr>
          <w:rFonts w:ascii="Arial" w:eastAsia="Times New Roman" w:hAnsi="Arial" w:cs="Arial"/>
          <w:color w:val="222222"/>
          <w:sz w:val="24"/>
          <w:szCs w:val="24"/>
          <w:bdr w:val="none" w:sz="0" w:space="0" w:color="auto" w:frame="1"/>
          <w:lang w:eastAsia="es-MX"/>
        </w:rPr>
        <w:t>*Colaboración. Carlos Navarrete, corresponsal de Grupo Fórmula en Veracruz. La visita del presidente Andrés Manuel López Obrador se celebró después de este lamentable suceso del cual ya se ha hablado, esta masacre ocurrida en el municipio de Minatitlán, al sur del Estado de Veracruz, ocurrida el viernes por la noche, 13 personas fueron ejecutadas en una palapa y 4 personas más sobrevivientes del ataque se debaten entre la vida y la muerte, se reportan graves pero estables en varios hospitales del territorio veracruzano.</w:t>
      </w:r>
    </w:p>
    <w:p w:rsidR="00CA1C2A" w:rsidRDefault="00CA1C2A"/>
    <w:p w:rsidR="00CA1C2A" w:rsidRDefault="00CA1C2A"/>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DÓRIGA-HÉCTOR HERRERA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23 DE ABRIL 2019</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*Aumenta el desempleo en México durante el mes de marzo, al ubicarse en 3.6 por ciento. También en su comparación anual registró un incremento al pasar de 3.2 al 3.6 por ciento.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lastRenderedPageBreak/>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*Integrantes del Sindicato Independiente de la Universidad Autónoma Metropolitana mantuvieron tomadas las casetas de cobro de las autopistas México-Cuernavaca, Chalco-Cuautla y la Autopista México-Puebla, permitiendo el paso libre de vehículos por más de cuatro horas, sin que fuera bloqueada la circulación.</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Gobierno federal dio a conocer nuevas cifras en contra del robo de combustible. Hasta el momento dijeron que se ha ahorrado 12 mil millones de pesos. En esta conferencia de prensa, donde estuvo el presidente Andrés Manuel López Obrador, también se dio a conocer la intención de construir un memorial en la zona donde ocurrió la explosión en Tlahuelilpan, Hidalgo.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*Por la situación de inseguridad que se vive en el país, el Senado de la República reprogramó para el próximo jueves la comparecencia del secretario de Seguridad Pública, Alfonso Durazo. Mientras tanto, la oposición exige al presidente Andrés Manuel López Obrador que asuma su responsabilidad.</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decir del sector empresarial y patronal del país es urgente y necesario que se implemente el Estado de Derecho al alcanzarse niveles impresionantes y récord a nivel de violencia y delincuencia organizada en la República Mexicana.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Cámara de Diputados, el festejo del Día Internacional del Libro se da con todo. La primera edición de la Feria Internacional del Libro de la Cámara de Diputados, primer feria con trueque. Argentica, Bolivia y España son los países invitados. Los descuentos hasta del 40 por ciento de los precios de las editoriales. En ese marco, la presentación de los libros “Semblanzas” del presidente de la Mesa Directiva, Porfirio Muñoz Ledo; “Ecos de la Lucha Universitaria”, escrito por líderes estudiantiles a 20 años de la huelga de 1999 en la UNAM; y “La Renegociación del NAFTA y China”; además de la entrega del primer reconocimiento a editores honorarios de esta Cámara baja, Jesús Anaya Rosique, Julio Sanz Crespo y Marcelo Uribe; así como la develación de la obra “Constitución Monumental”, elaborada por el grupo “Locos por el Arte”.</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*Durante el último año ha decrecido el hábito por la lectura, pues de acuerdo con el INEGI 42 de cada 100 personas mayores de 18 años, durante los últimos 12 meses, cuando menos ha leído un libro.</w:t>
      </w:r>
    </w:p>
    <w:p w:rsidR="00CA1C2A" w:rsidRDefault="00CA1C2A" w:rsidP="00CA1C2A">
      <w:pPr>
        <w:pStyle w:val="NormalWeb"/>
        <w:shd w:val="clear" w:color="auto" w:fill="FFFFFF"/>
        <w:spacing w:before="0" w:beforeAutospacing="0" w:after="0" w:afterAutospacing="0" w:line="276" w:lineRule="atLeast"/>
        <w:jc w:val="both"/>
        <w:rPr>
          <w:color w:val="222222"/>
        </w:rPr>
      </w:pPr>
      <w:r>
        <w:rPr>
          <w:color w:val="000000"/>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W RADIO 96.9 FM</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23 ABRIL 2019</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Fiscalía General del Estado de Michoacán informó de la localización sin vida del alcalde de Nahuatzen, David Eduardo Otlica Avilés, quien fue privado de su libertad en las primeras horas de este martes mientras se encontraba en su domicilio.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cuerpo sin vida de David Eduardo Otlica, fue localizado en la localidad de San Isidro, por parte de las autoridades estatales, aunque no se sabe todavía cuál pudo ser el móvil del crimen.</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*La Fiscalía General del Estado de Michoacán ha manejado todo a través de su cuenta de twitter, mientras que el secretario de gobierno del estado, Carlos Herrera Tello, condenó el asesinato y dijo que no habrá impunidad en este hecho criminal.</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 acuerdo a los reportes de la Fiscalía General, el alcalde fue privado de la libertad durante las primeras horas de hoy en la localidad de San Isidro municipio de Nahuatzen y más tarde fue localizado sin vida en un paraje conocido como el Cortijo Viejo, en el municipio de Coeneo, el cuerpo presentaba huellas de tortura, estaba amordazado, atado de pies y manos por lo que ya la Fiscalía realiza las diligencias ministeriales y ha emprendido los trabajos de investigación que permitan esclarecer los hechos. El gobierno del Estado tras condenar el crimen del presidente municipal, garantizó que no habrá impunidad en el caso.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mencionó en la conferencia mañanera que la estrategia contra el huachicol puesta en marcha por su gobierno ha significado una disminución en el robo de combustibles de algo así como el 95%.</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de prensa, Octavio Romero Oropeza, director de Petróleos Mexicanos, señaló que esta disminución de robo ha provocado un ahorro de 12 mil millones de pesos.</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través de un video publicado en su cuenta de Twitter, Esteban Moctezuma, titular de la secretaria de Educación, calificó de “ridículo” que los menores reprueben por el simple hecho de faltar al colegio cuando es evidente que las faltas son responsabilidad de los padres de familia.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*Esteban Moctezuma, también afirmó que las nuevas disposiciones para que no haya reprobación en preescolar, primero y segundo de primaria, no se trata de una medida para hacer de la educación algo laxo, sino de pensar muy profundamente en las niñas y los niños, pues reprobar significa ser estigmatizado.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Valeria Moy.  La verdad es que creo que lo estamos haciendo nosotros un relajo porque no debería de serlo, los precios siempre nos dan información y nos dan información de lo que cuesta producir un bien, el que sea, pero también de lo que cuesta acercar ese bien al consumidor final y con la gasolina pasa exactamente lo mismo, si el 70 o el 80% la gasolina que nosotros consumimos en México viene del exterior pues ya sabemos de entrada que el precio internacional de la gasolina será un componente del precio, pero hay más componentes, está el impuesto del IEPS y luego le pone un subsidio, los costos de transporte y los márgenes de ganancia.</w:t>
      </w:r>
    </w:p>
    <w:p w:rsidR="00CA1C2A" w:rsidRDefault="00CA1C2A" w:rsidP="00CA1C2A">
      <w:pPr>
        <w:pStyle w:val="NormalWeb"/>
        <w:shd w:val="clear" w:color="auto" w:fill="FFFFFF"/>
        <w:spacing w:before="0" w:beforeAutospacing="0" w:after="0" w:afterAutospacing="0" w:line="276" w:lineRule="atLeast"/>
        <w:jc w:val="both"/>
        <w:rPr>
          <w:color w:val="222222"/>
        </w:rPr>
      </w:pPr>
      <w:r>
        <w:rPr>
          <w:color w:val="000000"/>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*Colaborador. Javier Garza. La respuesta que hemos visto a esta masacre por parte del presidente López Obrador, es la misma que habíamos visto en cierto sentido frente a anteriores acontecimientos, es decir, en un sentido la respuesta que estábamos esperando ver de nuestras autoridades era una muestra de liderazgo pero no ha sido muy distinta a la </w:t>
      </w:r>
      <w:r>
        <w:rPr>
          <w:rFonts w:ascii="Arial" w:hAnsi="Arial" w:cs="Arial"/>
          <w:color w:val="000000"/>
          <w:sz w:val="22"/>
          <w:szCs w:val="22"/>
          <w:bdr w:val="none" w:sz="0" w:space="0" w:color="auto" w:frame="1"/>
        </w:rPr>
        <w:lastRenderedPageBreak/>
        <w:t>que le vimos por ejemplo del presidente Felipe Calderón después de Villas de Salvárcar o del presidente Enrique Peña Nieto después de la desaparición de los estudiantes de Ayotzinapa, es decir, no exactamente igual pero deja ver un rasgo muy preocupante de la conducta presidencial y es que es no sabe reaccionar a imprevistos.</w:t>
      </w:r>
    </w:p>
    <w:p w:rsidR="00CA1C2A" w:rsidRDefault="00CA1C2A" w:rsidP="00CA1C2A">
      <w:pPr>
        <w:pStyle w:val="NormalWeb"/>
        <w:shd w:val="clear" w:color="auto" w:fill="FFFFFF"/>
        <w:spacing w:before="0" w:beforeAutospacing="0" w:after="0" w:afterAutospacing="0" w:line="276" w:lineRule="atLeast"/>
        <w:jc w:val="both"/>
        <w:rPr>
          <w:color w:val="222222"/>
        </w:rPr>
      </w:pPr>
      <w:r>
        <w:rPr>
          <w:color w:val="000000"/>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23 DE ABRIL 2019</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conferencia de prensa, el presidente Andrés Manuel López Obrador informó descartó que haya presiones de Estados Unidos para contener el tema, por lo que dejó claro que México ya no quiere el Plan Mérida. Además, informó que los titulares de Secretaría de Relaciones Exteriores y Gobernación darán una conferencia de prensa, en la que informarán sobre las caravanas.</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*Miguel Barbosa, candidato de Morena al gobierno de Puebla y el aspirante a la candidatura, Alejandro Armenta se reunieron gracias al líder del Senado, Ricardo Monreal. Lo anterior con la finalidad de buscar acuerdos rumbo a la elección extraordinaria en Puebla, que se llevará a cabo el próximo 2 de junio. Por su parte el senador Alejandro Armenta, agradeció la reunión al coordinador de Morena en el Senado, Ricardo Monreal.</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ISSSTE tiene un pasivo de casi 19 mil millones de pesos, causado por un abandono de los gobiernos anteriores que dejaron de darle recursos y lo desmantelaron, aseguró el director de Administración y Finanzas de ese organismo, Pedro Zenteno Santaella.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Tasa de Desocupación, que se refiere al porcentaje de la Población Económicamente Activa que no trabajó siquiera una hora durante la semana de referencia de la encuesta, pero manifestó su disposición para hacerlo e hizo alguna actividad por obtener empleo, fue de 3.6% de la PEA a nivel nacional, proporción superior a la del mes previo. En su comparación anual, la TD aumentó durante marzo del año en curso frente a la de igual mes de 2018, con datos ajustados por estacionalidad.</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grupo yihadista Estado Islámico reivindicó este martes los atentados del domingo contra iglesias, hoteles y zonas residenciales en Sri Lanka, que han dejado hasta ahora al menos 321 muertos y más de 500 heridos, pero sin presentar ninguna prueba de su autoría o vinculación con los ataques.</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*Seis de las preseas fueron de oro, cuatro de plata y tres de bronce, con lo que México quedó en primer lugar por equipos. Regeneración, 21 de abril 2019. La Selección Nacional se colgó 13 medallas en el Sofia Open, en Bulgaria, donde seis fueron de oro, cuatro de plata y tres de bronce, para así quedarse con el primer lugar por equipos.</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México, Andrés Manuel López Obrador, rechazó que el ISSSTE atraviese por una crisis. Existe un problema de déficit financiero heredado, pero se va a resolver, sobre todo porque hay disciplina en el manejo del presupuesto, no hay corrupción y ya no se condonarán impuestos a los grandes contribuyentes.</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*Senadores de oposición exigieron al presidente Andrés Manuel López Obrador que deje de echar culpas al pasado y asuma su responsabilidad ante la situación de violencia e inseguridad que enfrenta el país. En conferencia de prensa, el coordinador de los senadores del PAN, Mauricio Kuri González, destacó que el titular del Ejecutivo debe admitir que la inseguridad está totalmente fuera de control. Señaló que, lejos de advertirse una mejoría en los índices de inseguridad, se percibe un agravamiento de la situación, por lo que demandó al presidente que asuma su responsabilidad y resuelva el problema.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con Jorge Winckler, fiscal General del Estado de Veracruz, habló sobre el caso Minatitlán. “De parte de la Fiscalía, lo que se ha hecho es trabajar. Los resultados se entregan semanalmente”, dijo el fiscal. Señaló que “el fiscal procura justicia e investiga los delitos. Desde siempre, la Fiscalía y el fiscal dieron su mano para colaborar con el gobierno de Veracruz y con la Federación”. “Todos los días hay avances. Desde ayer se está trabajando en las líneas que comentamos en la conferencia de prensa”, indicó.</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primer trimestre del año los homicidios se incrementaron 10 por ciento, al sumar 7 mil 242 casos, comparado con el mismo período del año anterior. Santiago Roel, director del Semáforo Delictivo, señaló que no es con programas sociales ni con la Guardia Nacional se combatirá la delincuencia.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*Olga Sánchez Cordero, titular de Secretaría de Gobernación, destacó que son más migrantes mujeres y menores de edad los que salen de su país para ir a Estados Unidos, que hombres. Durante una conferencia de prensa en la que estuvieron presentes la titular de Segob, Olga Sánchez Cordero, así como el titular de Relaciones Exteriores, Marcelo Ebrard. La secretaria de Segob, inició diciendo que México tiene como principal prioridad dar atención a todos los migrantes.</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con Alejandro Armenta, senador por Morena, habló sobre la reunión con Ricardo Monreal y Miguel Barbosa. “Respeto pleno, trato digno, es lo que acordamos”, señaló Armenta. “Quedamos de hablar con nuestros equipos, no puedo tomar decisiones unilaterales”, indicó el senador por Morena. “Consulté con los equipos, estamos considerando entre 8 y 9 pm enviar el escrito para retirar el juicio de protección de derechos”, detalló.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*David Otlica Avilés, alcalde del municipio indígena de Nahuatzen, fue encontrado muerto tras ser “levantado” por un comando armado la madrugada de este martes. El Gobierno de Michoacán confirmó el hallazgo del cadáver del edil, quien ganó la alcaldía abanderado por la alianza PRD-PVEM, en las inmediaciones del poblado denominado como Cortijo Viejo, en el municipio de Coeneo.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*Ya son 82 días de huelga en la UAM. Integrantes del Sindicato de Trabajadores de la Universidad Autónoma Metropolitana protestaron en la caseta de peaje Tlalpan, de la autopista México-Cuernavaca.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titular de la SEP, Esteban Moctezuma Barragán rechazó que los nuevos criterios de evaluación para niños de educación primaria, que establecen que los menores que cursen </w:t>
      </w:r>
      <w:r>
        <w:rPr>
          <w:rFonts w:ascii="Arial" w:hAnsi="Arial" w:cs="Arial"/>
          <w:color w:val="000000"/>
          <w:sz w:val="22"/>
          <w:szCs w:val="22"/>
          <w:bdr w:val="none" w:sz="0" w:space="0" w:color="auto" w:frame="1"/>
        </w:rPr>
        <w:lastRenderedPageBreak/>
        <w:t>primero y segundo año aprobarán por el simple hecho de haber asistido al curso del grado correspondiente, sea una medida laxa o tomada a la ligera.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en economía y finanzas, señaló: “En la medida en que Trump siga hostigando a naciones que compran petróleo, habrá de tensarse el hilo que mantienen los precios, que son muy volátiles”. “Es muy mala noticia para quienes consumimos gasolina, tenemos riesgo de que pudiera incrementar su precio”, indicó. “Importamos el 85% de las gasolinas que consumimos”, resaltó el analista.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Comisión de Puntos Constitucionales de la Cámara de Diputados aprobó por mayoría y con las abstenciones del Partido Revolucionario Institucional, el Partido de la Revolución Democrática y Movimiento Ciudadano, la propuesta para facultar a los legisladores a crear comisiones de investigación en torno a cualquier ente público. Las únicas que excepciones serán la Comisión Nacionales de los Derechos Humanos y el Poder Judicial de la Federación, incluyendo al Tribunal Electoral.</w:t>
      </w:r>
      <w:r>
        <w:rPr>
          <w:rFonts w:ascii="Arial" w:hAnsi="Arial" w:cs="Arial"/>
          <w:color w:val="000000"/>
          <w:sz w:val="22"/>
          <w:szCs w:val="22"/>
        </w:rPr>
        <w:t> En defensa del proyecto, el diputado promovente, Pablo Gómez, afirmó que no se juzgará a nadie, solo se investigará el funcionamiento y decisiones de integrantes de todo ente público.</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*Ezra Shabot, colaborador, habló sobre la reacción del Gobierno de México tras la masacre en Minatitlán y la grilla en Veracruz entre el gobernador Cuitláhuac García y el fiscal general del estado Jorge Winckler. Señaló que tiene que ver con el concepto de estrategia de seguridad del Presidente Andrés Manuel López Obrador, que se había generado la expectativa de que con su llegada disminuiría la violencia.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*Wendy Figueroa, directora general de la Red Nacional de Refugios, habla sobre el concierto con causa: "Voces por una vida libre de violencias para todas las mujeres. Señaló que están convocando a todas las personas que quieran poner fin a la violencia contra las mujeres. Señaló que atienden al año a más de 20 mil mujeres víctimas de mujeres y ante la incertidumbre que ha generado este gobierno queremos prevenir y poder asegurar el apoya a las mujeres.</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Pleno de la Cámara de Diputados dio la primera lectura a la reforma constitucional en materia educativa. Diputados formalizan el trámite de declaratoria de publicidad al dictamen de la Reforma Educativa; se trata de un acuerdo de la Junta de Coordinación Política.</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secretaria del Trabajo, Luisa María Alcalde, reconoció que la reforma laboral que se discute en el Senado, no incluye una regulación severa al outsourcing y es un tema pendiente en el Congreso de la Unión, porque lo presentado es la Ley Secundaria que plantea “libertad, democracia y justicia laboral”.</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A1C2A" w:rsidRDefault="00CA1C2A" w:rsidP="00CA1C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con Andrés Lajous titular de la Secretaría de Movilidad de la Ciudad de México. Precisó que los conductores deberán cumplir con las sanciones del programa fotocívicas, que van desde cursos de sensibilización en línea hasta trabajo comunitario, pues de otro modo resultará imposible realizar la verificación vehicular en el siguiente periodo.</w:t>
      </w:r>
      <w:r>
        <w:rPr>
          <w:rFonts w:ascii="Arial" w:hAnsi="Arial" w:cs="Arial"/>
          <w:color w:val="000000"/>
          <w:sz w:val="22"/>
          <w:szCs w:val="22"/>
        </w:rPr>
        <w:t> Comentó que se cancelaría el sistema de fotomultas, ya que era un contrato en el que las empresas cobraban casi el 50% de las multas, por lo que había mucho interés en multar.</w:t>
      </w:r>
    </w:p>
    <w:p w:rsidR="00CA1C2A" w:rsidRDefault="00CA1C2A" w:rsidP="00CA1C2A">
      <w:pPr>
        <w:pStyle w:val="NormalWeb"/>
        <w:shd w:val="clear" w:color="auto" w:fill="FFFFFF"/>
        <w:spacing w:before="0" w:beforeAutospacing="0" w:after="0" w:afterAutospacing="0" w:line="253" w:lineRule="atLeast"/>
        <w:jc w:val="both"/>
        <w:rPr>
          <w:color w:val="222222"/>
        </w:rPr>
      </w:pP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RESUMEN DE NOTICIAS VESPERTINO</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TV</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NOTICIAS – YURIRIA SIERRA</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23 DE ABRIL 2019</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Veracruz un basta a la violencia después de los hechos en Minatitlán. Hoy habrá una marcha de a la que han convocado organizaciones civiles y empresarios de la entidad. Hacen una invitación a los ciudadanos para asistan vestidos de blanco.</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Secretario de Seguridad Pública del Estado de Veracruz, Hugo Gutiérrez Maldonado, subió una foto falsa a redes sociales donde presume un operativo implementado tras los hechos de violencia sucedidos en Minatitlán. Se descubrió que la foto fue tomada el 10 de abril como parte del operativo Semana Santa.</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Fiscalía de San Luis Potosí descarta que el muralista Héctor Domínguez, asesinado el viernes pasado, haya sido asesinado por un comando armado. El fiscal estatal refiere que no existe evidencia de que el muralista haya sido asesinado por un grupo armado y señaló que en el hogar del artista se encontró una pistola, la cual investigan si tiene que ver con la muerte de Héctor Domínguez.</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*Con el despliegue de 10 mil elementos militares, marinos y policías federales, las estrategias del combate al robo de combustible bajó,, el saqueo de 81 mil barriles diarios de gasolina o diésel en noviembre pasado cuatro mil barriles en el presente mes de abril; de hecho, el fin de semana anterior los huachicoleros solo robaron dos mil barriles, aseguró el director general de Petróleos Mexicanos, Octavio Romero Oropeza.</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*Al afirmar que ha terminado “la corrupción tolerada desde arriba” y agradecer el apoyo de las fuerzas armadas en resguardo de los ductos ante los medios reunidos en Palacio Nacional, el presidente Andrés Manuel López Obrador destacó un ahorro por evitar el huachicoléo de 12 mil millones de pesos (“a precios de Pemex”), de los 50 mil millones que se esperan al concluir el 2019.</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*Diana Álvarez, subsecretaria de Gobernación, detalló que ante la tragedia de Tlahuelilpan, se entregaron 157 “apoyos humanitarios” de 15 mil pesos, en dos etapas, que representaron 2 millones 355 mil pesos a familias afectadas por la orfandad, viudas embarazadas, padres o madres responsables de funerales y búsqueda de desaparecidos.  Al hacer un recuento de los hechos en Tlahuelilpan, la funcionaria dijo que se analiza la construcción de un memorial en lugar del siniestro.</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*Luego de que el director del ISSSTE dijera ante legisladores que el instituto podría caer en quiebra el próximo mes de julio, el presidente Andrés Manuel López Obrador, rechazó que atraviese por una crisis. Existe un problema de déficit financiero heredado, pero se va a resolver, sobre todo porque hay disciplina en el manejo del presupuesto, no hay corrupción y ya no se condonarán impuestos a los grandes contribuyentes. En conferencia de prensa en Palacio Nacional, el Ejecutivo federal dijo que el caso del ISSSTE, al igual que con Pemex y en la CFE, dejaron al instituto muy mal: “Sí hay un problema heredado de tipo financiero, pero lo vamos a resolver”.</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*El Consejo Coordinador Empresarial pidió a la Cámara de Senadores que revisen, analicen y ajusten al menos 10 puntos de la minuta de reforma laboral que se aprobó en la Cámara de Diputados, a fin de dar mayor certidumbre y seguridad a las inversiones. Entre los cambios que piden están el que en el artículo 784 se obliga al empleador a probar que no despidió a su colaborador, lo que significa demostrar un hecho negativo, lo cual es </w:t>
      </w:r>
      <w:r>
        <w:rPr>
          <w:rFonts w:ascii="Arial" w:hAnsi="Arial" w:cs="Arial"/>
          <w:color w:val="000000"/>
          <w:sz w:val="22"/>
          <w:szCs w:val="22"/>
        </w:rPr>
        <w:lastRenderedPageBreak/>
        <w:t>prácticamente imposible. También señaló que se quita el derecho a los trabajadores de no pertenecer a ningún sindicato y debe "ser fundamental quitar esta limitante de la vida sindical", tal y como se hizo en el artículo 390 Bis.</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*Pese a las declaraciones de del presidente Donald Trump, en los primeros dos meses de 2019 México se convirtió en el primer socio comercial de Estados Unidos, superando a Canadá y China.</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alcalde de Nahuatzen, Michoacán, fue asesinado por un comando armado que lo saco de su domicilio esta madrugada. David Eduardo Otlica Avilés, fue secuestrado y encontrado asesinado este martes en Cortijo Viejo del municipio de Coeneo. El Presidente Municipal había sido privado de la libertad horas antes en la comunidad de San Isidro. Durante toda la mañana se han generado varios disturbios en el municipio en protesta por el asesinato del munícipe.</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*Complicado disminuir la inseguridad en seis meses, responde Semáforo Delictivo al presidente López Obrador. Ni la operación de la Guardia Nacional, ni los programas sociales podrán disminuir los delitos de alto impacto registrados en el país, cometidos en gran medida por los grupos del crimen organizado, advirtió Santiago Roel, director de Semáforo Delictivo, quien agregó que lugar de “apuestas fáciles”, se debe “entrar de lleno a la regulación de las drogas”. “La única manera científicamente demostrada para abatir con este tipo de violencia que está ocurriendo en México es con la regulación de drogas. Está en el plan (de Andrés Manuel López Obrador), lo propuso él, pero no lo ha ejecutado.</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*Sin acuerdos con la Coordinadora Nacional de Trabajadores de la Educación (CNTE), el Pleno de la Cámara de Diputados dio primera lectura al dictamen de la reforma educativa del presidente Andrés Manuel López Obrador. En entrevista previa, el coordinador de Morena, Mario Delgado, aseguró que aún confía que la reforma pueda aprobarse antes del próximo 30 de abril que concluye el Periodo Ordinario, ya que llevarlo a un Periodo Extraordinario implicaría que el ciclo escolar 2019-2020 que arrancará en agosto, inicie con el esquema de la reforma de 2013.</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*Ante el creciente flujo migratorio en el país, la titular de la Secretaría de Gobernación, Olga Sánchez Cordero, llamó a los centroamericanos y ciudadanos de otras naciones a respetar las leyes y a las autoridades mexicanas, así como a aceptar su registro como precondición para decidir su calidad de estancia en México. Sánchez Cordero afirmó que por instrucción presidencial se atienden los derechos humanos de los extranjeros que se encuentran en el país como parte de la política migratoria de la actual administración federal, que contempla el registro de los indocumentados como precondición, además de contribuir con el desarrollo económico y social de los países de la zona de Centroamérica.</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*Luego del enfrentamiento de migrantes con integrantes del Instituto Nacional de Migración en Pijijiapan, hoy, en la frontera de Oaxaca con Chiapas, no se ven caravanas de centroamericanos caminando por la carretera. Se han incrementado los retenes de la Policía Federal y del INM, ayer fueron retenidos más de 600 migrantes centroamericanos, quienes iban armados con palos y piedras para defenderse de los retenes. Las autoridades federales han ofrecido a los migrantes un pase para que puedan cruzar México.</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*Durante su conferencia de prensa matutina, Andrés Manuel López Obrador confirmó que Joaquín Muñoz, ex mánager de Juan Gabriel, le entregó una carta que supuestamente fue escrita por el cantante. Tras la revelación, AMLO declaró que Juan Gabriel seguirá vivo por su legado cultural. “Vamos a dar como hecho de que (Juan Gabriel) vive… por sus </w:t>
      </w:r>
      <w:r>
        <w:rPr>
          <w:rFonts w:ascii="Arial" w:hAnsi="Arial" w:cs="Arial"/>
          <w:color w:val="000000"/>
          <w:sz w:val="22"/>
          <w:szCs w:val="22"/>
        </w:rPr>
        <w:lastRenderedPageBreak/>
        <w:t>canciones, por su talento, por ser una persona buena, extraordinaria, una persona libre y un defensor del pueblo de México”</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*Legisladores de Morena en Sinaloa buscan prohibir reggaetón y narcocorridos en escuelas. La bancada de Morena en el Congreso de Sinaloa busca prohibir el reggaetón y los narcocorridos en las escuelas del estado. Los legisladores de Morena Pedro Alonso Villegas Lobo y Apolinar García Carrera impulsan esta iniciativa. En específico, la iniciativa busca “prohibir bailes y cantos con mensajes decadentes como el sexo y que hacen apología del delito”.</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CON CLAUDIA OVALLE</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RESUMEN DE NOTICIAS VESPERTNO</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MILENIO TV</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MILENIO NOTCIAS CON CLAUDIA OVALLE</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23 DE ABRIL 2019</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Calibri" w:hAnsi="Calibri"/>
          <w:color w:val="000000"/>
          <w:sz w:val="22"/>
          <w:szCs w:val="22"/>
        </w:rPr>
        <w:t> </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procuradora general de justicia capitalina, Ernestina Godoy, informó que son cuatro personas detenidas por el caso de la mamá de Bruno, María del Rosario Fabián Montiel, informó que de ellos solamente uno está vinculado a proceso por homicidio. Dijo que los otros tres están vinculados, pero por otro delito y que van a continuar con las investigaciones.</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Michoacán después de varias horas de una intensa búsqueda por parte de las autoridades del gobierno del estado ante la desaparición del alcalde, David Otlica Avilés, su cuerpo fue encontrado en las inmediaciones de la localidad de las Mesas, Municipio de Coeneo, el cadáver presenta huellas de tortura, estaba maniatado y amordazado, el alcalde fue privado de la libertad el día de hoy en la madrugada cuando civiles armados llegaron a su domicilio y se lo llevaron, hubo una búsqueda por parte de las autoridades y finalmente se logró. El gobierno del estado ha condenado este lamentable hecho.</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*Ante la situación de la seguridad pública en el país y delos hechos violentos que se han registrado en Minatitlán Veracruz, la Mesa Directiva del Senado pospuso para el próximo jueves la comparecencia del titular de Secretaría de Seguridad y Protección Ciudadana, Alfonso Durazo, programada para hoy para explicar el contenido de la estrategia nacional de seguridad pública, Martí Batres, presidente de la Cámara alta, consideró que en este momento el funcionario debe atender el tema de manera urgente y directa.</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gobierno federal anunció la construcción de un memorial para las víctimas de la explosión de un ducto en Tlahuelilpan Hidalgo, que dejó 135 muertos. La subsecretaria de desarrollo Democrático y Participación Social de la SEGOB, Diana Álvarez Maury, detalló que se pidió que se cerrara el canal de riego donde quedaron las cenizas de las victimas par que el agua no se las llevara. También informó sobre la entrega de dos millones trecientos cincuenta y cinco mil pesos para que los deudos enfrentarán los gastos funerarios, el recurso se entregó mediante ciento cincuenta y siete apoyos de quince mil pesos cada uno.</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Andrés Manuel López Obrador informó que no quiere que los migrantes centroamericanos tengan un paso libre por México, como estados Unidos, sino que buscan darles acompañamiento para evitar asesinatos en su paso por los estados del Norte del país, aseguró que el gobierno federal busca proteger a los migrantes y descartó que exista un cambio en la política migratoria o que exista presión por parte del gobierno de Estados Unidos para que se vigile o se detenga a los centroamericanos.</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lastRenderedPageBreak/>
        <w:t>*El director general de PEMEX, Octavio Romero Oropeza, informó que del total de pipas adquiridas por el gobierno federal para abastecer combustible, ya hay 428 en funcionamiento y esperan que todas estén operando para finales del mes, aseguro que ya hay regularidad en el abasto de combustible y destacó “seguimos teniendo el mismo número de tomas clandestinas pero se disminuyó el robo”.</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Comisión de Salud de la Cámara de Diputados tiene listo el pre dictamen para despenalizar el aborto en todo el país hasta las doce semanas de embarazo, se prevé que a principios del próximo periodo ordinario de sesiones se dictamine y discuta en comisiones y en el Pleno, además que hay consenso con todas las fracciones, esto pese a que el presidente Andrés Manuel López Obrador, dijo el nueve de marzo que “legalizar la interrupción del embarazo es un debate que no debemos abrir” y propuso que el tema se resuelva a través de la consulta ciudadana para no imponer nada, la morenista Miroslava Sánchez, presidenta de la instancia legislativa, señaló que el cuatro de mayo inician los foros de parlamento abierto en diez y ocho entidades y detalló que la iniciativa, que servirá como eje para el dictamen, ya está lista y solo esperan que le den luz verde para presentarla en el Pleno, la diputada indicó que el objetivo fundamental es la protección de la mujer. El PRD a través de una iniciativa del ahora senador con licencia Juan Zepeda, busca otorgar el perdón a aquellas mujeres que hayan abortado</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*Una investigación del Instituto de Nacional de Salud Pública que arrojó que la crisis de la influenza que azotó a nuestro país hace diez años fue mucho peor de lo que se admitió 9.5 millones de mexicanos se infectaron del virus AH1N1 durante esa pandemia y ocho mil fallecieron.</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*Anoche integrantes de Comisión Única de Negociación de la Coordinadora de Maestros se reunieron con el secretario de Educación Pública, Esteban Moctezuma y con legisladores en una sede alterna a la Secretaria de Educación Pública para continuar con las negociaciones en torno al dictamen de la reforma educativa y otra vez no hubo acuerdos.</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*Enrique Enríquez secretario general de la Sección Nueve de la CENTE en la Ciudad de México, habló sobre las demandas y reitero que la CENTE no teme al fin del periodo ordinario de sesiones en San Lázaro, que vence en abril, porque ellos seguirán en la lucha.</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VESPERTINO</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RADIO CENTRO 97.7</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JULIO EL ASTILLERO</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23 DE ABRIL 2019</w:t>
      </w:r>
    </w:p>
    <w:p w:rsidR="00CA1C2A" w:rsidRDefault="00CA1C2A" w:rsidP="00CA1C2A">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*Hoy el revuelo que está generando en medios internacionales, en observadores, en críticos, en analistas, este evidente vuelco que está dando la política exterior mexicana, la política migratoria respecto al asunto de los migrantes que proviene de Centroamérica, del Caribe e incluso de otros países desde la frontera sur mexicana y que ayer por primera ocasión sufrieron un golpe sorpresivo por parte de agentes del Instituto Nacional de Migración.</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*Hoy en El Sol De México he leído una nota publicada por Jacob Sánchez, reportero de la Organización Editorial Mexicana, resulta que México le va a pedir una especie de visas a los salvadoreños y a los Hondureños, van a tener que tramitar un permiso de transito que va a funcionar de manera similar a las visas previo registro de datos biométricos. </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*Le comentó que secuestraron y asesinaron a David Otlica Avilés, alcalde de Nahuatzen, Michoacán, él fue secuestrado durante la madrugada de este martes luego de una reunión </w:t>
      </w:r>
      <w:r>
        <w:rPr>
          <w:rFonts w:ascii="Arial" w:hAnsi="Arial" w:cs="Arial"/>
          <w:color w:val="000000"/>
          <w:sz w:val="22"/>
          <w:szCs w:val="22"/>
        </w:rPr>
        <w:lastRenderedPageBreak/>
        <w:t>que había sostenido con miembros del Consejo Ciudadano una autoridad comunal con la que él, el ahora difunto tenia discordancia respecto a la manera con la que utiliza el presupuesto gubernamental de ese lugar, además Otlica Avilés llegó por el PRD en un municipio en el cual la mayor parte de la población o una parte importante no está a favor del sistema de partidos. David Otlica un presidente municipal más asesinado en Michoacán.</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*Hoy han entrado en acción, se está avanzando todo lo relacionado con esta semana en la cual las cámaras de las fotocívicas siguen puestas para captar a infractores y sigue la discusión entre los presuntos usuarios, o los presuntos castigados o sancionados por este mecanismo especial en la Ciudad de México.</w:t>
      </w:r>
    </w:p>
    <w:p w:rsidR="00CA1C2A" w:rsidRDefault="00CA1C2A" w:rsidP="00CA1C2A">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*Julio Hernández “Astillero”, conductor: Hubo una reunión en la que Ricardo Monreal reunió a Alejandro Armenta y a Miguel Barbosa, ambos miembros de Morena, Miguel Barbosa el candidato a la gubernatura de puebla y Alejandro Armenta el principal opositor interno e impugnador judicial de la postulación de Miguel Barbosa. Ricardo Monreal que ha sido señalado contantemente como el principal impulsor de Alejandro Armenta, parece que sierra esa pinza y se coloca él como el hombre que busca generar la unidad interna, restaurar la unidad, sanar heridas y tratar de que caminen en la misma línea los morenistas rumbo a las elecciones de Puebla.</w:t>
      </w:r>
    </w:p>
    <w:p w:rsidR="00CA1C2A" w:rsidRDefault="00CA1C2A"/>
    <w:p w:rsidR="00CA1C2A" w:rsidRDefault="00CA1C2A"/>
    <w:p w:rsidR="00CA1C2A" w:rsidRPr="00CA1C2A" w:rsidRDefault="00CA1C2A" w:rsidP="00CA1C2A">
      <w:pPr>
        <w:shd w:val="clear" w:color="auto" w:fill="FFFFFF"/>
        <w:spacing w:after="0" w:line="240" w:lineRule="auto"/>
        <w:jc w:val="both"/>
        <w:rPr>
          <w:rFonts w:ascii="Arial" w:eastAsia="Times New Roman" w:hAnsi="Arial" w:cs="Arial"/>
          <w:b/>
          <w:bCs/>
          <w:i/>
          <w:color w:val="000000"/>
          <w:lang w:eastAsia="es-MX"/>
        </w:rPr>
      </w:pPr>
    </w:p>
    <w:p w:rsidR="00CA1C2A" w:rsidRPr="00CA1C2A" w:rsidRDefault="00CA1C2A" w:rsidP="00CA1C2A">
      <w:pPr>
        <w:shd w:val="clear" w:color="auto" w:fill="FFFFFF"/>
        <w:spacing w:after="0" w:line="240" w:lineRule="auto"/>
        <w:jc w:val="both"/>
        <w:rPr>
          <w:rFonts w:ascii="Calibri" w:eastAsia="Times New Roman" w:hAnsi="Calibri" w:cs="Times New Roman"/>
          <w:i/>
          <w:color w:val="000000"/>
          <w:sz w:val="24"/>
          <w:szCs w:val="24"/>
          <w:lang w:eastAsia="es-MX"/>
        </w:rPr>
      </w:pPr>
      <w:r w:rsidRPr="00CA1C2A">
        <w:rPr>
          <w:rFonts w:ascii="Arial" w:eastAsia="Times New Roman" w:hAnsi="Arial" w:cs="Arial"/>
          <w:b/>
          <w:bCs/>
          <w:i/>
          <w:color w:val="000000"/>
          <w:lang w:eastAsia="es-MX"/>
        </w:rPr>
        <w:t>RESUMEN DE NOTICIAS NOCTURNO</w:t>
      </w:r>
    </w:p>
    <w:p w:rsidR="00CA1C2A" w:rsidRPr="00CA1C2A" w:rsidRDefault="00CA1C2A" w:rsidP="00CA1C2A">
      <w:pPr>
        <w:shd w:val="clear" w:color="auto" w:fill="FFFFFF"/>
        <w:spacing w:after="0" w:line="240" w:lineRule="auto"/>
        <w:jc w:val="both"/>
        <w:rPr>
          <w:rFonts w:ascii="Calibri" w:eastAsia="Times New Roman" w:hAnsi="Calibri" w:cs="Times New Roman"/>
          <w:i/>
          <w:color w:val="000000"/>
          <w:sz w:val="24"/>
          <w:szCs w:val="24"/>
          <w:lang w:eastAsia="es-MX"/>
        </w:rPr>
      </w:pPr>
      <w:r w:rsidRPr="00CA1C2A">
        <w:rPr>
          <w:rFonts w:ascii="Arial" w:eastAsia="Times New Roman" w:hAnsi="Arial" w:cs="Arial"/>
          <w:b/>
          <w:bCs/>
          <w:i/>
          <w:color w:val="000000"/>
          <w:lang w:eastAsia="es-MX"/>
        </w:rPr>
        <w:t>RADIO FÓRMULA 103.3 FM</w:t>
      </w:r>
    </w:p>
    <w:p w:rsidR="00CA1C2A" w:rsidRPr="00CA1C2A" w:rsidRDefault="00CA1C2A" w:rsidP="00CA1C2A">
      <w:pPr>
        <w:shd w:val="clear" w:color="auto" w:fill="FFFFFF"/>
        <w:spacing w:after="0" w:line="240" w:lineRule="auto"/>
        <w:jc w:val="both"/>
        <w:rPr>
          <w:rFonts w:ascii="Calibri" w:eastAsia="Times New Roman" w:hAnsi="Calibri" w:cs="Times New Roman"/>
          <w:i/>
          <w:color w:val="000000"/>
          <w:sz w:val="24"/>
          <w:szCs w:val="24"/>
          <w:lang w:eastAsia="es-MX"/>
        </w:rPr>
      </w:pPr>
      <w:r w:rsidRPr="00CA1C2A">
        <w:rPr>
          <w:rFonts w:ascii="Arial" w:eastAsia="Times New Roman" w:hAnsi="Arial" w:cs="Arial"/>
          <w:b/>
          <w:bCs/>
          <w:i/>
          <w:color w:val="000000"/>
          <w:lang w:eastAsia="es-MX"/>
        </w:rPr>
        <w:t>RUIZ HEALY-EDUARDO RUIZ HEALY</w:t>
      </w:r>
    </w:p>
    <w:p w:rsidR="00CA1C2A" w:rsidRPr="00CA1C2A" w:rsidRDefault="00CA1C2A" w:rsidP="00CA1C2A">
      <w:pPr>
        <w:shd w:val="clear" w:color="auto" w:fill="FFFFFF"/>
        <w:spacing w:after="0" w:line="240" w:lineRule="auto"/>
        <w:jc w:val="both"/>
        <w:rPr>
          <w:rFonts w:ascii="Calibri" w:eastAsia="Times New Roman" w:hAnsi="Calibri" w:cs="Times New Roman"/>
          <w:i/>
          <w:color w:val="000000"/>
          <w:sz w:val="24"/>
          <w:szCs w:val="24"/>
          <w:lang w:eastAsia="es-MX"/>
        </w:rPr>
      </w:pPr>
      <w:r w:rsidRPr="00CA1C2A">
        <w:rPr>
          <w:rFonts w:ascii="Arial" w:eastAsia="Times New Roman" w:hAnsi="Arial" w:cs="Arial"/>
          <w:b/>
          <w:bCs/>
          <w:i/>
          <w:color w:val="000000"/>
          <w:lang w:eastAsia="es-MX"/>
        </w:rPr>
        <w:t>23 DE ABRIL 2019</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*Liliana Alvarado, analista, señaló que la Reforma Educativa aprobada en la administración de Enrique Peña Nieto no tuvo el tiempo necesario para poder madurar. Agregó que un problema que ve en la reforma que está planteando el gobierno del presidente Andrés Manuel López Obrador, es que atiende mucho más a lo que son los intereses de los sindicatos que a las reales necesidades en términos de calidad del servicio de educación en México.</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*Liliana Alvarado, expresó que la corrupción es un fenómeno que afecta a prácticamente todos los sectores de la vida pública en todo el mundo, ya que no existe un país que esté libre de corrupción. “Hace pocos días el FMI presentó un informe que se llama “Monitor Fiscal, Fondo Monetario Internacional: Frenando la Corrupción”, en el cual nos deja ver cuáles son algunos de los efectos que tiene la corrupción, por ejemplo, la desconfianza que genera en las personas hacia el gobierno.”</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*Ramsés Pech, especialista en energéticos, al hablar sobre el precio de la gasolina, indicó que todavía sigue regulado por parte de la Secretaría de Hacienda y Crédito Público, lo que implica que cuando aumenta el precio del barril es mayor el estímulo que se tiene que dar para mantener el precio objetivo que se ha dictaminado para este 2019, por lo tanto no hay un precio libre en el mercado.</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 xml:space="preserve">*Luis Enrique Mercado, director del periódico Imagen de Zacatecas, dijo que estamos llegando al momento en que por alguna razón se discuten las cifras oficiales, el Presidente </w:t>
      </w:r>
      <w:r w:rsidRPr="00CA1C2A">
        <w:rPr>
          <w:rFonts w:ascii="Arial" w:eastAsia="Calibri" w:hAnsi="Arial" w:cs="Times New Roman"/>
          <w:lang w:eastAsia="es-MX"/>
        </w:rPr>
        <w:lastRenderedPageBreak/>
        <w:t>de la República trae una versión de cómo funcionan las cosas y las cifras traen otras. Una de las discrepancias que hay, añadió, es en torno a la creación de empleos. “¿Por qué se están generando menos empleos? La razón es muy sencilla, seguramente la economía está creciendo a mucho menor velocidad este primer trimestre que los primeros trimestres de los últimos cuatro años.”</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hd w:val="clear" w:color="auto" w:fill="FFFFFF"/>
        <w:spacing w:after="0" w:line="240" w:lineRule="auto"/>
        <w:jc w:val="both"/>
        <w:rPr>
          <w:rFonts w:ascii="Calibri" w:eastAsia="Times New Roman" w:hAnsi="Calibri" w:cs="Times New Roman"/>
          <w:i/>
          <w:color w:val="000000"/>
          <w:sz w:val="24"/>
          <w:szCs w:val="24"/>
          <w:lang w:eastAsia="es-MX"/>
        </w:rPr>
      </w:pPr>
      <w:r w:rsidRPr="00CA1C2A">
        <w:rPr>
          <w:rFonts w:ascii="Arial" w:eastAsia="Times New Roman" w:hAnsi="Arial" w:cs="Arial"/>
          <w:b/>
          <w:bCs/>
          <w:i/>
          <w:color w:val="000000"/>
          <w:lang w:eastAsia="es-MX"/>
        </w:rPr>
        <w:t>RESUMEN DE NOTICIAS NOCTURNO</w:t>
      </w:r>
    </w:p>
    <w:p w:rsidR="00CA1C2A" w:rsidRPr="00CA1C2A" w:rsidRDefault="00CA1C2A" w:rsidP="00CA1C2A">
      <w:pPr>
        <w:shd w:val="clear" w:color="auto" w:fill="FFFFFF"/>
        <w:spacing w:after="0" w:line="240" w:lineRule="auto"/>
        <w:jc w:val="both"/>
        <w:rPr>
          <w:rFonts w:ascii="Calibri" w:eastAsia="Times New Roman" w:hAnsi="Calibri" w:cs="Times New Roman"/>
          <w:i/>
          <w:color w:val="000000"/>
          <w:sz w:val="24"/>
          <w:szCs w:val="24"/>
          <w:lang w:eastAsia="es-MX"/>
        </w:rPr>
      </w:pPr>
      <w:r w:rsidRPr="00CA1C2A">
        <w:rPr>
          <w:rFonts w:ascii="Arial" w:eastAsia="Times New Roman" w:hAnsi="Arial" w:cs="Arial"/>
          <w:b/>
          <w:bCs/>
          <w:i/>
          <w:color w:val="000000"/>
          <w:lang w:eastAsia="es-MX"/>
        </w:rPr>
        <w:t>RADIO FÓRMULA 103.3 FM</w:t>
      </w:r>
    </w:p>
    <w:p w:rsidR="00CA1C2A" w:rsidRPr="00CA1C2A" w:rsidRDefault="00CA1C2A" w:rsidP="00CA1C2A">
      <w:pPr>
        <w:shd w:val="clear" w:color="auto" w:fill="FFFFFF"/>
        <w:spacing w:after="0" w:line="240" w:lineRule="auto"/>
        <w:jc w:val="both"/>
        <w:rPr>
          <w:rFonts w:ascii="Calibri" w:eastAsia="Times New Roman" w:hAnsi="Calibri" w:cs="Times New Roman"/>
          <w:i/>
          <w:color w:val="000000"/>
          <w:sz w:val="24"/>
          <w:szCs w:val="24"/>
          <w:lang w:eastAsia="es-MX"/>
        </w:rPr>
      </w:pPr>
      <w:r w:rsidRPr="00CA1C2A">
        <w:rPr>
          <w:rFonts w:ascii="Arial" w:eastAsia="Times New Roman" w:hAnsi="Arial" w:cs="Arial"/>
          <w:b/>
          <w:bCs/>
          <w:i/>
          <w:color w:val="000000"/>
          <w:lang w:eastAsia="es-MX"/>
        </w:rPr>
        <w:t>CÁRDENAS INFORMA-JOSÉ CÁRDENAS</w:t>
      </w:r>
    </w:p>
    <w:p w:rsidR="00CA1C2A" w:rsidRPr="00CA1C2A" w:rsidRDefault="00CA1C2A" w:rsidP="00CA1C2A">
      <w:pPr>
        <w:shd w:val="clear" w:color="auto" w:fill="FFFFFF"/>
        <w:spacing w:after="0" w:line="240" w:lineRule="auto"/>
        <w:jc w:val="both"/>
        <w:rPr>
          <w:rFonts w:ascii="Calibri" w:eastAsia="Times New Roman" w:hAnsi="Calibri" w:cs="Times New Roman"/>
          <w:i/>
          <w:color w:val="000000"/>
          <w:sz w:val="24"/>
          <w:szCs w:val="24"/>
          <w:lang w:eastAsia="es-MX"/>
        </w:rPr>
      </w:pPr>
      <w:r w:rsidRPr="00CA1C2A">
        <w:rPr>
          <w:rFonts w:ascii="Arial" w:eastAsia="Times New Roman" w:hAnsi="Arial" w:cs="Arial"/>
          <w:b/>
          <w:bCs/>
          <w:i/>
          <w:color w:val="000000"/>
          <w:lang w:eastAsia="es-MX"/>
        </w:rPr>
        <w:t>23 DE ABRIL DE 2019</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*Habitantes del municipio de Minatitlán, Veracruz; líderes sindicales y empresarios se reunieron para manifestarse contra la violencia y exigir a las autoridades mayor seguridad en la ciudad.</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*María Amparo Casar, analista, señaló que en México seguimos teniendo un promedio de 80 muertos por día. “En los cinco meses que llevamos de gobierno, nadie está esperando a que baje la violencia a niveles sensibles, pero no se han fortalecido ni las policías estatales ni tampoco se han fortalecido las fiscalías. De esa manera no se va a acabar con la violencia.”</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*Pobladores exigieron seguridad y justicia al alcalde de Minatitlán, Veracruz, Nicolás Reyes, tras los hechos violentos en los que murieron 13 personas, entre ellas un bebé.</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w:t>
      </w:r>
      <w:r w:rsidRPr="00CA1C2A">
        <w:rPr>
          <w:rFonts w:ascii="Arial" w:eastAsia="Times New Roman" w:hAnsi="Arial" w:cs="Times New Roman"/>
          <w:sz w:val="24"/>
          <w:szCs w:val="24"/>
          <w:lang w:eastAsia="es-MX"/>
        </w:rPr>
        <w:t>C</w:t>
      </w:r>
      <w:r w:rsidRPr="00CA1C2A">
        <w:rPr>
          <w:rFonts w:ascii="Arial" w:eastAsia="Calibri" w:hAnsi="Arial" w:cs="Times New Roman"/>
          <w:lang w:eastAsia="es-MX"/>
        </w:rPr>
        <w:t>on cambio en el orden del día de la sesión ordinaria en la Cámara de Diputados, se dio primera lectura al dictamen de reformas en materia educativa. El coordinador de Morena, Mario Delgado, aseguró que aún confía que la reforma pueda aprobarse antes del próximo 30 de abril que concluye el Periodo Ordinario, ya que llevarlo a un Periodo Extraordinario implicaría que el ciclo escolar 2019-2020 que arrancará en agosto, inicie con el esquema de la reforma de 2013.</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*Entrevista con Wilbert Santiago Valdivieso, vocero de la Sección 22 de la Coordinadora Nacional de Trabajadores de la Educación en Oaxaca. Destacó que hay prisa en Morena para desarrollar la abrogación de la Reforma Educativa de Enrique Peña Nieto. “Para nosotros todavía no existe acuerdo, no hay avances; por lo tanto, nosotros no damos el aval para que en el Pleno se suba lo que es el proyecto de decreto.” Esto va a generar, añadió, una manifestación política de los trabajadores de la educación ya sea en San Lázaro o en el marco de los paros que hemos manifestado a nivel nacional.”</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*Entrevista con Ricardo Monreal, coordinador de Morena en el Senado de la República. En torno a la reunión de Miguel Barbosa, candidato de Morena a la gubernatura de Puebla, y Alejandro Armenta, senador con licencia de Morena, expresó que fue un encuentro de civilidad, de altura, donde lograron acuerdos. “Yo creo que había que hacer un esfuerzo de conjuntar fuerzas y de lograr un buen acuerdo entre ellos, y se logró, pero fue gracias a su madurez.”</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Times New Roman"/>
          <w:lang w:eastAsia="es-MX"/>
        </w:rPr>
      </w:pPr>
      <w:r w:rsidRPr="00CA1C2A">
        <w:rPr>
          <w:rFonts w:ascii="Arial" w:eastAsia="Calibri" w:hAnsi="Arial" w:cs="Times New Roman"/>
          <w:lang w:eastAsia="es-MX"/>
        </w:rPr>
        <w:t xml:space="preserve">*Entrevista con Damián Zepeda, senador del Partido Acción Nacional, integrante de la Comisión de Puntos Constitucionales de la Cámara alta. Manifestó que comparten la preocupación por la inseguridad que vive el país desde hace tiempo, pero se ha </w:t>
      </w:r>
      <w:r w:rsidRPr="00CA1C2A">
        <w:rPr>
          <w:rFonts w:ascii="Arial" w:eastAsia="Calibri" w:hAnsi="Arial" w:cs="Times New Roman"/>
          <w:lang w:eastAsia="es-MX"/>
        </w:rPr>
        <w:lastRenderedPageBreak/>
        <w:t>incrementado muy fuerte en el inicio de este año. “Creo yo que es momento de dejar los discursos y todos contribuir a poder resolverlo.”</w:t>
      </w:r>
    </w:p>
    <w:p w:rsidR="00CA1C2A" w:rsidRPr="00CA1C2A" w:rsidRDefault="00CA1C2A" w:rsidP="00CA1C2A">
      <w:pPr>
        <w:spacing w:after="0" w:line="240" w:lineRule="auto"/>
        <w:jc w:val="both"/>
        <w:rPr>
          <w:rFonts w:ascii="Arial" w:eastAsia="Calibri" w:hAnsi="Arial" w:cs="Times New Roman"/>
          <w:lang w:eastAsia="es-MX"/>
        </w:rPr>
      </w:pP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b/>
          <w:i/>
        </w:rPr>
      </w:pPr>
      <w:r w:rsidRPr="00CA1C2A">
        <w:rPr>
          <w:rFonts w:ascii="Arial" w:eastAsia="Calibri" w:hAnsi="Arial" w:cs="Arial"/>
          <w:b/>
          <w:i/>
        </w:rPr>
        <w:t>RESUMEN DE NOTICIAS NOCTURNO</w:t>
      </w:r>
    </w:p>
    <w:p w:rsidR="00CA1C2A" w:rsidRPr="00CA1C2A" w:rsidRDefault="00CA1C2A" w:rsidP="00CA1C2A">
      <w:pPr>
        <w:spacing w:after="0" w:line="240" w:lineRule="auto"/>
        <w:jc w:val="both"/>
        <w:rPr>
          <w:rFonts w:ascii="Arial" w:eastAsia="Calibri" w:hAnsi="Arial" w:cs="Arial"/>
          <w:b/>
          <w:i/>
        </w:rPr>
      </w:pPr>
      <w:r w:rsidRPr="00CA1C2A">
        <w:rPr>
          <w:rFonts w:ascii="Arial" w:eastAsia="Calibri" w:hAnsi="Arial" w:cs="Arial"/>
          <w:b/>
          <w:i/>
        </w:rPr>
        <w:t xml:space="preserve">MVS NOTICIAS </w:t>
      </w:r>
    </w:p>
    <w:p w:rsidR="00CA1C2A" w:rsidRPr="00CA1C2A" w:rsidRDefault="00CA1C2A" w:rsidP="00CA1C2A">
      <w:pPr>
        <w:spacing w:after="0" w:line="240" w:lineRule="auto"/>
        <w:jc w:val="both"/>
        <w:rPr>
          <w:rFonts w:ascii="Arial" w:eastAsia="Calibri" w:hAnsi="Arial" w:cs="Arial"/>
          <w:b/>
          <w:i/>
        </w:rPr>
      </w:pPr>
      <w:r w:rsidRPr="00CA1C2A">
        <w:rPr>
          <w:rFonts w:ascii="Arial" w:eastAsia="Calibri" w:hAnsi="Arial" w:cs="Arial"/>
          <w:b/>
          <w:i/>
        </w:rPr>
        <w:t>EN DIRECTO – ANA FRANCISCA VEGA</w:t>
      </w:r>
    </w:p>
    <w:p w:rsidR="00CA1C2A" w:rsidRPr="00CA1C2A" w:rsidRDefault="00CA1C2A" w:rsidP="00CA1C2A">
      <w:pPr>
        <w:spacing w:after="0" w:line="240" w:lineRule="auto"/>
        <w:jc w:val="both"/>
        <w:rPr>
          <w:rFonts w:ascii="Arial" w:eastAsia="Calibri" w:hAnsi="Arial" w:cs="Arial"/>
          <w:b/>
          <w:i/>
        </w:rPr>
      </w:pPr>
      <w:r w:rsidRPr="00CA1C2A">
        <w:rPr>
          <w:rFonts w:ascii="Arial" w:eastAsia="Calibri" w:hAnsi="Arial" w:cs="Arial"/>
          <w:b/>
          <w:i/>
        </w:rPr>
        <w:t>23 DE ABRIL 2019</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*Socorro Venegas, directora de libros de la UNAM, habló en entrevista sobre el Día Internacional del Libro. “Cada vez vemos cómo la fiesta va extendiéndose, era fundamental ampliar la fiesta de la lectura”, señaló sobre la edición de la Feria del Libro y la Rosa 2019, que se realizará en Ciudad Universitaria del 3 al 5 de mayo. Destacó que el coloquio de este año estará dedicado a las redes sociales enfocadas en la lectura.</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*El rey Felipe VI de España habló de México, durante el acto de entrega del premio Cervantes a Ida Vitale. Durante su intervención, el monarca español elogió la "solidaridad" de nuestro país, en referencia a que la poeta uruguaya ha vivido gran parte de su vida en la nación mexicana. El monarca español recordó que Ida Vitale tuvo que exiliarse en México, junto a su marido el también poeta, Enrique Fierro. "Su destino fue México, un país de acogida que, a la vez, se benefició de la presencia de escritores, intelectuales y artistas, primero españoles y décadas más tarde de uruguayos y de otras naciones iberoamericanas en dramáticas y dolorosas circunstancias", afirmó el monarca.</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*El problema de la violencia lo vivimos todos a diario. De enero a marzo se contabilizaron    8.9% más que en 2018. Los datos del Secretariado Ejecutivo del Sistema Nacional de Seguridad Pública muestran que no se tienen avances significativos en la reducción de esta problemática en los últimos años, considerando sobre todo que la cifra negra que identifica el INEGI se ha mantenido por arriba de 90%, sobre todo en delitos cometidos sin violencia, y que el costo anual de la delincuencia, medido por el gasto de hogares y negocios por motivos de seguridad, sigue incrementándose año con año. Así, en 2015 los datos oficiales indican que se denunciaron 578 mil 403 casos por robo; en el año 2016 la cifra se ubicó en 638 mil 648 denuncias; en 2017 se llegó al récord anual de 777 mil 450; en 2018 se registró un descenso a 763 mil 381 casos; mientras que al 31 de marzo del 2019 se han contabilizado 187 mil 485, cifra que, de mantenerse la tendencia, podría llegar a 749 mil 940 casos al cierre del año. Guanajuato es el estado donde se registraron más homicidios, le siguen Estado de México, Baja California, Jalisco, Chihuahua y la Ciudad de México.</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*En entrevista, Francisco Rivas, director general del Observatorio Nacional Ciudadano, comentó sobre las cifras de violencia en el país. Consideró que la situación es grave, ya que las autoridades se enfocan en lo inmediato y no a combatir la impunidad. Destacó que en Guanajuato es atemorizante el número de homicidios, y esto nos habla del grado de descomposición de la sociedad. Calificó como lamentable que Andrés Manuel López Obrador diga que quienes buscan la paz del país son conservadores.</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 xml:space="preserve">*Senadores de oposición exigieron al presidente Andrés Manuel López Obrador que deje de echar culpas al pasado y asuma su responsabilidad ante la situación de violencia e inseguridad que enfrenta el país. Tras los hechos ocurridos en Minatitlán, Veracruz, el coordinador de los senadores del PAN, Mauricio Kuri González, destacó que el titular del Ejecutivo debe admitir que la inseguridad está totalmente fuera de control. Señaló que, lejos de advertirse una mejoría en los índices de inseguridad, se percibe un agravamiento de la </w:t>
      </w:r>
      <w:r w:rsidRPr="00CA1C2A">
        <w:rPr>
          <w:rFonts w:ascii="Arial" w:eastAsia="Calibri" w:hAnsi="Arial" w:cs="Arial"/>
        </w:rPr>
        <w:lastRenderedPageBreak/>
        <w:t>situación, por lo que demandó al presidente que asuma su responsabilidad y resuelva el problema. En tanto, el coordinador de los senadores del PRD, Miguel Ángel Mancera, indicó que, más que un plazo, lo que se requiere es que el gobierno federal tenga una estrategia para acabar con la inseguridad. El tema fue llevado al pleno de la Cámara Alta, donde senadores de Morena insistieron en que la situación de inseguridad que se vive actualmente es producto de la herencia que dejaron los gobiernos del PAN y PRI. La discusión concluyó con un llamado del presidente de la Mesa Directiva, Martí Batres, a todas las fuerzas políticas a aprobar el paquete de leyes secundarias de la Guardia Nacional antes de que concluya el periodo ordinario de sesiones.</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*Dr. Norberto Cadena Reyna, presidente de la Liga Infantil y Juvenil de Béisbol de Minatitlán, Veracruz. En entrevista se refirió a César Hernández, una de las víctimas de la matanza en Minatitlán. Aseveró que era una persona intachable y muy querido por sus alumnos. Agregó que César era un hombre muy cumplido con los entrenamientos y que difundía valores a los jóvenes. “Guardaremos luto y le rendiremos un homenaje”, concluyó.</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*En su colaboración, Luis Miguel González, director editorial del periódico El Economista, ilustró sobre el primer incremento en el costo del aeropuerto de la base aérea de Santa Lucía. Indicó que  es normal que un proyecto de esa magnitud tenga ajustes, lo que no es normal que arranque con tan poca información. Dijo que uno de los principales problemas detectados en la planeación para la ubicación de las pistas lo constituye la presencia del Cerro de Paula. Luis Miguel González observó que todavía se tiene que sumar el costo de la remodelación del AICM.</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*La Cámara de Diputados dio primera lectura al dictamen de reforma educativa con el objetivo de aprobarlo en el pleno antes de que concluya el periodo de sesiones ordinarias el próximo martes; los coordinadores de las fracciones parlamentarias de oposición advirtieron que no aceptarán cambios al dictamen que vayan en contra de la educación de los niños.</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*A partir del próximo 2 de mayo los habitantes de la Ciudad de México podrán   tramitar en línea la renovación de la licencia de conducir Tipo “A” y el refrendo de la tarjeta de circulación. El secretario de Movilidad, Andrés Lajous expuso que esta estrategia tiene el objetivo de facilitar la interacción entre ciudadano y gobierno, reducir costos regulatorios, eliminar espacios de corrupción y optimizar el trabajo que realizan los funcionarios públicos en los módulos de atención. Refirió que de acuerdo a estimaciones de la Comisión Nacional de Mejora Regulatoria la digitalización de la licencia de manejo representará un ahorro anual de 29 millones de pesos y en el caso de la tarjeta de circulación de mil 455 millones de pesos. Cabe señalar que el costo de ambos trámites seguirá siendo el mismo: de $837 pesos, en el caso de la Licencia tipo “A” y $317 pesos en el caso de la Tarjeta de circulación para autos particulares.</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*Entrevista. Hugo Gutiérrez Maldonado, secretario de Seguridad Pública de Veracruz, expuso su molestia por la masacre en Minatitlán y comentó que el gobernador le encomendó que realizará la búsqueda de quienes perpetraron éste hecho repulsivo. Confesó que no ha tenido comunicación con el fiscal Jorge Winckler desde el ataque armado en Minatitlán. El titular de Seguridad Pública de Veracruz señaló que los autores intelectuales son integrantes de un grupo criminal. Reconoció que en todos los municipios de Veracruz a los policías municipales les hace falta mucho equipamiento, por ello urge la Guardia Nacional. Hugo Gutiérrez señaló que en el ataque armado participaron al menos seis personas, de los cuales falta identificar a cuatro.</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*Se realiza la “Marcha por la Paz” en Minatitlán, Veracruz. Alberto Sánchez, presidente del Consejo de Seguridad de Minatitlán y los participantes de la marcha increpan al presidente municipal Nicolás Reyes por la inseguridad que prevalece en el municipio. Le reclaman el incremento de robo a comercios, secuestros y robo a bancos.</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*Al parecer algo se destrabó en la Cámara de Diputados que se dio primera lectura a la iniciativa de reforma educativa. La Cámara de Diputados puso en ruta de aprobación el dictamen de la contrarreforma educativa, al dar trámite de declaratoria de publicidad al proyecto aprobado en comisiones. El trámite se aprobó alrededor, por lo que el proyecto podría someterse a discusión y aprobación en el pleno el próximo jueves 25 de abril. Lo anterior, por acuerdo promovido desde la Junta de Coordinación Política por la bancada mayoritaria de Morena y que fue firmado por los coordinadores del PRI, PRD, Movimiento Ciudadano, PES y el PVEM, excepto los líderes del PAN y el PT. En ese marco, el coordinador del PRI, René Juárez, calificó como una buena decisión el trámite. Tras afirmar que no habrá “cheques en blanco”, el diputado Juárez Cisneros también dejó en claro que la oposición en San Lázaro desconoce los acuerdos a los que han llegado el magisterio disidente, el Ejecutivo Federal y los diputados de la mayoría. Al respecto, el coordinador de Morena y presidente de la Junta de Coordinación, Mario Delgado, señaló que si los acuerdos y el proceso de convencimiento a la CNTE, siguen avanzando como hasta el momento, hay esperanzas de que la reforma salga antes del próximo martes 30 de abril, fecha en que termina el periodo ordinario de sesiones. Esta tarde los coordinadores parlamentarios en San Lázaro se reúnen en la Secretaría de Educación Pública, con el secretario Esteban Moctezuma.</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*En entrevista, el diputado del PRD en el Congreso de la Ciudad de México, Jorge Gavino, conversó sobre la muerte de una mujer en la estación del Metro Tacubaya. “Cuando estuve al frente del Metro actualizamos los manuales de protección civil”, señaló. Tras darse a conocer la suspensión de la jefa de estación de Tacubaya señaló que no pueden suspender a la jefa de la estación Tacubaya si no se comprueba su responsabilidad. “El Metro tiene un seguro que cubre cualquier incidente que ocurra en sus instalaciones”, expresó.</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*La atención que dieron en el Metro a la mujer que sufrió un infarto cerebral fue una tragedia y por ello es que los protocolos cambiaron, aseveró la jefa de gobierno de la CDMX, Claudia Sheinbaum. Luego de que se difundió una serie de imágenes en la que se observa a los policías al sacar de la estación Tacubaya a la mujer que sufrió el infarto cerebral, la mandataria aseguró que la directora del Metro, Florencia Serranía, explicará con detalles los cambios que hicieron para que este tipo de tragedias no vuelvan a ocurrir. Sin embargo, se ha tratado de localizar a Florencia Serranía y su personal nos responde que no habrá entrevistas.</w:t>
      </w:r>
    </w:p>
    <w:p w:rsidR="00CA1C2A" w:rsidRPr="00CA1C2A" w:rsidRDefault="00CA1C2A" w:rsidP="00CA1C2A">
      <w:pPr>
        <w:spacing w:after="0" w:line="240" w:lineRule="auto"/>
        <w:jc w:val="both"/>
        <w:rPr>
          <w:rFonts w:ascii="Arial" w:eastAsia="Calibri" w:hAnsi="Arial" w:cs="Arial"/>
        </w:rPr>
      </w:pPr>
    </w:p>
    <w:p w:rsidR="00CA1C2A" w:rsidRPr="00CA1C2A" w:rsidRDefault="00CA1C2A" w:rsidP="00CA1C2A">
      <w:pPr>
        <w:spacing w:after="0" w:line="240" w:lineRule="auto"/>
        <w:jc w:val="both"/>
        <w:rPr>
          <w:rFonts w:ascii="Arial" w:eastAsia="Calibri" w:hAnsi="Arial" w:cs="Arial"/>
        </w:rPr>
      </w:pPr>
      <w:r w:rsidRPr="00CA1C2A">
        <w:rPr>
          <w:rFonts w:ascii="Arial" w:eastAsia="Calibri" w:hAnsi="Arial" w:cs="Arial"/>
        </w:rPr>
        <w:t>*Tras haber recibido un par de cartas dirigidas a la Presidencia de la República, supuestamente enviadas por el cantautor Juan Gabriel y entregadas por una persona que se dice representante artístico del llamado “Divo de Juárez”, el Jefe del Ejecutivo, Andrés Manuel López Obrador manifestó que “no hay elementos que prueben nada”. “Vamos a dar como hecho de que (Juan Gabriel) vive por sus canciones, por su talento, por ser una persona buena, extraordinaria. Un extraordinario personaje, vamos a quedarnos con esa imagen”, convocó el primer mandatario. Asimismo insistió: “esté vivo o esté muerto, Juan Gabriel es una persona excepcional, extraordinario, un gran artista. Es amor eterno”.</w:t>
      </w:r>
    </w:p>
    <w:p w:rsidR="00CA1C2A" w:rsidRDefault="00CA1C2A">
      <w:bookmarkStart w:id="0" w:name="_GoBack"/>
      <w:bookmarkEnd w:id="0"/>
    </w:p>
    <w:sectPr w:rsidR="00CA1C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2A"/>
    <w:rsid w:val="00047978"/>
    <w:rsid w:val="0016197E"/>
    <w:rsid w:val="001919C4"/>
    <w:rsid w:val="001F2DDD"/>
    <w:rsid w:val="002B3597"/>
    <w:rsid w:val="00384B2A"/>
    <w:rsid w:val="003B4493"/>
    <w:rsid w:val="00427575"/>
    <w:rsid w:val="00CA1C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5A3B"/>
  <w15:chartTrackingRefBased/>
  <w15:docId w15:val="{417C07FF-7495-422B-AE07-3BC8A8F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1C2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858394">
      <w:bodyDiv w:val="1"/>
      <w:marLeft w:val="0"/>
      <w:marRight w:val="0"/>
      <w:marTop w:val="0"/>
      <w:marBottom w:val="0"/>
      <w:divBdr>
        <w:top w:val="none" w:sz="0" w:space="0" w:color="auto"/>
        <w:left w:val="none" w:sz="0" w:space="0" w:color="auto"/>
        <w:bottom w:val="none" w:sz="0" w:space="0" w:color="auto"/>
        <w:right w:val="none" w:sz="0" w:space="0" w:color="auto"/>
      </w:divBdr>
    </w:div>
    <w:div w:id="638071808">
      <w:bodyDiv w:val="1"/>
      <w:marLeft w:val="0"/>
      <w:marRight w:val="0"/>
      <w:marTop w:val="0"/>
      <w:marBottom w:val="0"/>
      <w:divBdr>
        <w:top w:val="none" w:sz="0" w:space="0" w:color="auto"/>
        <w:left w:val="none" w:sz="0" w:space="0" w:color="auto"/>
        <w:bottom w:val="none" w:sz="0" w:space="0" w:color="auto"/>
        <w:right w:val="none" w:sz="0" w:space="0" w:color="auto"/>
      </w:divBdr>
    </w:div>
    <w:div w:id="67646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12624</Words>
  <Characters>64893</Characters>
  <Application>Microsoft Office Word</Application>
  <DocSecurity>0</DocSecurity>
  <Lines>1410</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2019-04-24T01:52:00Z</dcterms:created>
  <dcterms:modified xsi:type="dcterms:W3CDTF">2019-04-24T01:54:00Z</dcterms:modified>
</cp:coreProperties>
</file>